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глава: Нашествие каламбуров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четверо участников принялись приводить в порядок свои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натянул пододеяльник, то и дело хватаясь за углы, но стоило ему отпустить один, как тот выскальзывал, и из-за недостаточной длины рук одеяло внутри всё время сбивалось в кучу.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заправки одеяла у него, конечно, был, но требовал немало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помогу, — произнес Лу Цзиньнань. Наблюдая за его безуспешными попытками уже добрых полчаса, он отставил в сторону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растерянного Лань Цзяжаня непослушный пододеяльник, он вывернул его наизнанку.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Цзяжань, не понимая, что происходит,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же всё вывернул.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Цзиньнань ничего не ответил. Он просунул руки внутрь пододеяльника, ухватился за два дальних угла, а затем — уже через ткань — зацепил углы самого одеяла.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взмахом он встряхнул конструкцию, и пододеяльник, вывернувшись обратно, идеально накрыл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глаза Лань Цзяжаня загорелись от изумления. В этот момент он вдруг почувствовал, что этот человек невероятно надежен: казалось, он умеет делать абсолютно всё, а его бытовые навыки прокачаны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пакетик жевательного мармелада в своих руках, он заметил, что это именно тот бренд, который он всегда покупал.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могли видеть за поеданием сладостей, но, не присматриваясь пристально, едва ли кто-то запомнил бы вкус или тем более марку.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сюрприз заставил его на мгновение замереть, и он, не раздумывая,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когда Лу Цзиньнань успел обратить на него внимание. Это напоминало те фотографии, которые он видел в соцсетях: Лу Цзиньнань всегда словно незримо присутствовал где-то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оторвал взгляд от яркой упаковки и, увидев, что диалог прервался,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Цзяжань вздрогнул. Он быстро посмотрел на Лу Цзиньнаня, пытаясь разгадать истинный смысл 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Юаньбао! — позвал Су Сюйчэн, вернувшись из кухни, где он разложил принесенные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другим братьям досталось, то и тебе полагается. Это твой личный экземпляр! — Су Сюйчэн, подражая интонации Ань Юаня,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мармелад был любимым лакомством Лань Цзяжаня, он почти всегда носил с собой пачку, чтобы перекусить в свободную минуту.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Сюйчэн с загадочным видом сунул руки в карманы, а затем, с трудом сдерживая смех, достал горсть леденцов: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участников, ходивших за продуктами, направились прямо на кухню, а за ними, словно маленькие хвостики, последовали остальные.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пакетик, Лань Цзяжань почувствовал, как сердце забилось быстрее, и взглянул на Лу Цзиньнаня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глаза Ань Юаня засияли. Он схватил конфеты, с радостью их разглядывая, а затем, кокетливо поведя плечом, манерно произнес: — Эти конфеты только у меня, или другим братьям тоже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отдыха наступило время закупки продуктов. За этим делом отправились Су Сюйчэн и Лу Цзиньнань, так как только они умели готовить и знали, какие ингредиенты лучше сочетать.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уже установили спортивные камеры, операторы заняли свои позиции — настало время для импровизации всей четверки.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лишь улыбнулся, не ответив, и вернулся к овощам на столе.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край пододеяльника, он искоса взглянул на Лань Цзяжаня, и в его взгляде читалась легкая, едва заметная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Лу Цзиньнань протянул руку с пакетиком персикового мармелада, поднеся его прямо к лицу озадаченного Лань Цзяжаня. — Твое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одного этого умения заправлять одеяло было достаточно, чтобы Лань Цзяжань решил: участие в этом шоу того стоит. К тому же… Лу Цзиньнань определенно проявлял к нему интерес, и, по крайней мере, он сам начал испытывать ответное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уже вышел из того возраста, когда требовалось, чтобы кто-то покупал ему сладости, и не хотел участвовать в этих детских состязаниях. Он фыркнул, погрузившись в мысли о том, как же это удивительно — умение Лу Цзиньнаня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какой вкус у Юаньбао? — вдруг решил он прощупать почву. Ему хотелось понять, является ли такое внимание эксклюзивным или это просто проявление вежливости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ревностью, скорее глубоким исследованием собственных смутных догадок, попыткой получить окончательный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не поднял головы, выкладывая продукты из пакета в 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Су Сюйчэн ему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получен.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Polar признанным мастером заботы был Су Сюйчэн — он помнил вкусы каждого, следил за порядком в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дни Лань Цзяжань замечал, что Лу Цзиньнань тоже проявляет удивительное внимание, только, судя по всему, он не делил эту заботу поровну между всеми.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словно пробились сорняки, и Лань Цзяжань почувствовал себя не в своей тарелке. Почему он вообще об этом думает? Но глаза снова непроизвольно потянулись к человеку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столбом, идите помогать, — позвал Су Сюйчэн, предлагая начать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Цзиньнань, чьи руки были заняты куриными крылышками, посмотрел на Лань Цзяжаня, всё еще стоявшего с конфетами: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помой корень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сделал это намеренно: босс просил их, как экранную пару, чаще взаимодействовать. Хотя, по правде говоря, слова босса лишь дали ему законный повод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Собака? — Лань Цзяжань пришел в себя, услышав лишь часть фразы, и огляделся по сторонам. — Где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Цзиньнань, только что поднявший миску, снова поставил её на место. Опершись о столешницу, он рассмеялся, переваривая неожиданную шутку.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Юань, чистивший чеснок, уже хлопал по столу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Собака… какая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глубоко выдохнул, но не смог сдержать улыбку. Он взглянул на Лань Цзяжаня и пододвинул к нему таз с овощами.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произошло, Лань Цзяжань осознал, что именно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 рассмеялся и, направляясь к мойке, прикрыл ладонью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приготовления пищи выглядела очень уютно. Юй Цин и продюсер, наблюдавшие со стороны, уже представляли, какой будет музыкальный ряд и эффект в эфире.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воды Лань Цзяжань тщательно отмыл корень лотоса от земли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Обжарим с овощами, — Лу Цзиньнань привычно смешивал маринад для крылышек.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 лотос? — Лань Цзяжань говорил отстраненно, словно лениво поддерживая ничего не значащую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Цзиньнань, не помня, чтобы тот не любил лотос, остановил работу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продолжал неспешно мыть корень и, наконец,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«Чи-оу» (есть лотос) — это «чи-чоу» (быть уродливым).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дыхание Лу Цзиньнаня перехватило. Он с силой уперся в столешницу и отвернулся, испытывая целую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Ань Юань схватился за голову и закричал: — Лань Цзяжань! Хватит травить меня своими бородатыми каламбурами!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Цзиньнаня этот удар оказался слишком сильным. Он долго не мог подобрать слов, чувствуя, как конец октября внезапно стал каким-то особенно холодным.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поймал выражение лица Лу Цзиньнаня: в его муках сквозила готовность смириться, но при этом он был не в силах скрыть, что шутка на самом деле была смешной.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видел, чтобы капитан так реагировал. Это выглядело даже мило. Он вдруг понял: вот где кнопка, запускающая реакцию Лу Цзиньнаня.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надо будет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Помыл? — посмотрел на него Су Сюйчэн. — Остальное готово, можно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проверил, что всё чисто, протянул таз и принялся наблюдать, как Су Сюйчэн нарезает лотос.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ритмичный стук ножа, он украдкой оглянулся, сделал несколько шагов назад и, как бы невзначай, остановился рядом с Лу Цзиньнанем: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Копать корни лотоса — это поистине восхитительная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нож Су Сюйчэна замер, он с подозрением спросил: — Поче-ему?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их «ва-оу» (выкапывают), — Лань Цзяжань говорил так небрежно, что заставил остальных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«Ва-оу»? — Ань Юань не понял смысла и уставился на него с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слегка покачал головой и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«Ва-оу» (выкапывают), «Ва-оу» (возглас восхищения)…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каламбур. Ань Юань, сообразив, что к чему, схватился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Сюйчэн согнулся пополам от смеха, нож в его руке беспорядочно стучал по доске, он запрокинул голову и судорожно вдыхал воздух,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Ва-оу… — Лу Цзиньнань не мог поверить своим ушам. Он тихонько повторил за ним, уперся тыльной стороной ладони в лоб, а его плечи начали мелко дрожать от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был болезненным, а второй оказался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Цзяжань, услышав тихое бормотание, чуть склонил голову. Он видел, как Лу Цзиньнань опустил голову — тот явно не мог слушать дальше, но при этом шутка его «пробила».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впервые видел своего немногословного капитана в таком состоянии, словно его идеальный образ рушился. Хотя Лу Цзиньнань никогда не строил из себя кого-то, просто сейчас в нем открылась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немного успокоился, перевел дыхание и невольно обернулся. Их взгляды встретились, и в голове капитана снова всплыл каламбур, вновь заставляя его нервы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Ва-оу… — глядя на него, прошептал Лу Цзиньнань, а затем, качая головой от восхищения,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заметил, что это лицо, обычно исполненное глубокой задумчивости, при улыбке становилось таким живым и красивым. Столько молчать — просто преступление.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ключ к смеху Лу Цзиньнаня, он почувствовал воодушевление и решил, что будет время от времени его подзадоривать.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Кастрюля дымит! — Ань Юань в растерянности смотрел на перегретое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нужно было готовить. Су Сюйчэн потер виски, глубоко выдохнул и вернулся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Лань Цзяжань пребывал в отличном настроении. Помяв пакетик с конфетами, он надорвал его, выудил мармеладку и отправил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этот вкус тысячи раз, но сейчас он казался каким-то особенным, хотелось распробовать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Лань-гэ, а-а, — Ань Юань, борясь с чесночной шелухой, широко открыл рот, ожидая угощения — чужая еда всегда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тот чистит чеснок, Лань Цзяжань взял конфету и запихнул ему прямо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свои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— невнятно пробормотал Ань Юань с конфетой за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угостил одного, нельзя обделять других. Лань Цзяжань протянул конфету Су Сюйчэну.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обжаривая лотос, взглянул вниз, слегка приподнял голову, чтобы принять угощение,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Лань Цзяжань пожалел об этом решении, потому что, обернувшись, увидел Лу Цзиньнаня. Как можно покормить Лу Цзиньнаня? Кто вообще посмеет его кормить?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стоял к ним спиной и, казалось, не видел произошедшего. Было бы проще проигнорировать этот момент, но камеры всё зафиксировали.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пропустит только Лу Цзиньнаня, в эфире наверняка снова скажут, что в группе разлад, к тому же они ведь «экранная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осторожно потер край пакетика с конфетами, собрался с духом и направился к Лу Цзиньнаню.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http://bllate.org/book/22071/2295167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