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внутренние колебания, Лань Цзяжань всё же постарался придать себе непринужденный вид и, не подходя слишком близко, протянул конфету: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примут ли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на чьих губах всё еще играла легкая улыбка, привычным движением наносил надрезы на куриные крылышки. Услышав голос, он поднял взгляд и сразу заметил розовую полупрозрачную мармеладку.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мимо сладости и остановился на Лань Цзяжане, который смотрел на него не отрываясь. Тот всегда был таким: стоило ему почувствовать хоть каплю неловкости, как его глаза начинали излучать невероятную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действительно волновался, но, раз за разом открывая новые, скрытые от других грани Лу Цзиньнаня, он чувствовал, как любопытство подталкивает его на новые попытки пробить эту стену. Например, стать первым человеком, который покормит капитана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была на расстоянии вытянутой руки, и в изящных пальцах она казалась еще более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кого-то с рук — дело, которое в ходе открытого общения выглядит вполне невинно, но стоило задержаться хоть на мгновение, обменяться лишним взглядом, как это тут же наполнялось интимным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сглотнул, отгоняя посторонние мысли, и осознал, что замер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поджарю, — сказал он. Лу Цзиньнань не стал разжевывать мармеладку, а просто положил её в рот — теперь, когда он говорил, его щека была слегка раздута.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наблюдавший за происходящим, не сводил глаз с парочки и сиял от радости: — Кто бы мог подумать! Раньше они и парой слов-то не перекидывались.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слегка наклонил голову, прикрыв глаза. Когда его губы коснулись конфеты, стала видна четкая линия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чьи мысли всегда были склонны к стремительным прыжкам, при виде этой картины невольно подумал о хомяке. Ощущение растерянности мгновенно улетучилось, и он не сдержал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жест заставил Лу Цзиньнаня податься ещё немного вперед — выглядело это так, будто он намеренно заигрывает и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коснулись поверхности мармеладки, покрытой мелким сахаром. Расстояние было выверено идеально — пальцев Лань Цзяжаня он не коснулся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руки были испачканы в сырой курице, взять конфету самостоятельно он не мог. Поэтому он слегка подался вперед, добровольно потянувшись за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стоявший за кадром, приподнялся на цыпочки у монитора оператора. Глядя на крупный план на экране, он в восторге принялся теребить продюсера, не в силах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конфета исчезла из рук, кончики пальцев Лань Цзяжаня необъяснимо согрелись, и он удивленно моргнул. Лу Цзиньнань, слегка прикусив мармеладку, откинул голову, чтобы она закатилась ему в рот, и только после этого взглянул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Лу Цзиньнань ест — особенно забавным казалось то, как он при этом разговаривает, — Лань Цзяжань захотел подразнить его ещё немного: — А как насчет картошки и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слегка потер пальцами уголок упаковки, с нескрываемым восхищением рассматривая собеседника: — Не ожидал, что ты еще и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куриные крылышки как делаются? — нарочито бодрым тоном спросил он, стараясь, чтобы атмосфера оставалась такой же легкой и непринужденной, как при кормлении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поток вопросов Лу Цзиньнань лишь улыбнулся и терпеливо ответил: — Дисаньсянь.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то ли из-за предыдущей игры слов, то ли подтверждая, что конфета оказалась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Цзиньнань подался к нему, Лань Цзяжань, застигнутый врасплох и полный сомнений, инстинктивно захотел отдернуть руку. Он впервые так близко столкнулся с проявлением активности со стороны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своими делами, и на кухне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голове Лань Цзяжаня пронеслись кадры из бесчисленных сериалов, где главные герои точно так же, с глубоким чувством, тянулись к возлюбленным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успел составить примерное представление о характере Лу Цзиньнаня и знал, что легкие подколки того не разозлят, поэтому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химия! Вы... почему вы раньше себя так не вели! — Продюсер сияла, её глаза светились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Лань Цзяжань покормил Лу Цзиньнаня, его сердце бешено колотилось. Не привыкший к неловкому молчанию, он отчаянно пытался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кто-то выглядеть настолько неприступным и одновременно таким милым? Это был идеальный пример «очаровательного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простые блюда, — ответил Лу Цзиньнань, посмотрев на него. — Этого хватит, чтобы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к нему миску с картофелем: — Помой и почисти.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с радостью принял поручение, обхватил миску, с интересом окинул Лу Цзиньнаня взглядом с ног до головы и с игривой усмешкой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простым: домашние блюда — жареные крылышки, жареные ломтики корня лотоса, дисаньсянь, свинина с ароматом рыбы, а также томатный суп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бюджета еды было ровно столько, сколько нужно, не больше 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Цзяжань больше не пытался шутить, так что все смогли спокойно закончить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рано. В небольшом дворике гостевого дома горело лишь несколько тусклых фонарей, ярко освещенными оставались только гостиная и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друзей, перешучиваясь, убирала со стола и мыла посуду. В свете ламп их силуэты казались на удивление уютными.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большое спасибо за работу! — Лань Цзяжань покружился на месте, благодаря съемочную группу, которая начала собирать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утро выдалось ранним и суетливым, а после прибытия пришлось много трудиться, Юй Цин, заботясь о самочувствии участников, не стал планировать на вечер никаких активностей.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съемочная группа могла уходить, а в гостиной и спальнях были установлены камеры, чтобы фиксировать их свободную вечернюю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брат Ван, спасибо! До завтра! — Лань Цзяжань, закутанный в толстую куртку, вышел из кухни и весело поприветствовал операторов, разбирающих штативы.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видел этих людей впервые, но запомнил их имена, услышав, как их называли в процессе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были явно удивлены тем, что их знают по именам, и, заулыбавшись, замахали руками: — 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последовав за легкими шагами Лань Цзяжаня, проходя мимо, слегка кивнул: —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следовал за удаляющейся фигурой. Видя, как Лань Цзяжань, словно маленькое солнце, приветливо общается с каждым, Лу Цзиньнань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программа снималась дольше одного дня, Лань Цзяжань всегда запоминал имена всех сотрудников, работавших с ним напрямую. И когда ему нужна была помощь, и когда он просто здоровался, он всегда обращался к человеку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вниманию и искренности большинство людей, сталкивавшихся с ним, проникались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качество — искренне относиться к каждому — во многом было заложено в самой его сути. Лу Цзиньнань до сих пор помнил слова Лань Цзяжаня: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журналист, оператор или визажист, мы — партнеры, никто никому не служит. Раз уж они потратили время, чтобы запомнить мое имя, я обязан ответить им взаимным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в этой индустрии такое простое и чистое — почти наивное — отношение казалось смешным. Но в глазах Лу Цзиньнаня оно сияло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перейти к свободному времени, четверо участников наконец получили доступ к телефонам, которых были лишены целый день, и ответили на сообщения родных и друзей. В конце концов, помимо работы, у нормальных людей есть и личная жизнь — нельзя же просто взять и исчезнуть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короткой проверки сообщений они вернулись к самому первобытному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дворике гостевого дома без прожекторов и камер было тихо, шум изнутри доносился даже через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играть-то! — Ань Юань сидел на татами, скрестив ноги, и с несчастным видом смотрел на шахматную доску. — Нет, так не пойдет, я не делаю этот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схватил его за руку, тянувшуюся к фигуре: — Эй! Сделал ход — не меняй! С чего это вдруг перехаживать?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не считается! — Ань Юань принялся махать руками. — Давай заново,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 ряд, го, шахматы — ты ни в чем меня не можешь обыграть, угомонись уже, — Лань Цзяжань, словно чемпион, удерживал позицию уже три часа. В таких логических играх даже три Ань Юаня вместе не могли бы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затекшие ноги и встал: — Спать! Завтра неизвестно еще, в какую рань нас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сделал ход, а ты уже на десять вперед всё просчитал! — Ань Юань, не желая признавать поражение, обернулся и погнался за уходящим силуэтом. — Это вообще шахматы или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проигнорировал ворчание и направился в спальню. Он помнил, что Лу Цзиньнань ушел из гостиной минут двадцать назад — вероятно, уже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толкнуть дверь, как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сидел на кровати с полувлажными волосами. Он был в широкой черной кофте и светлых пижамных штанах, судя по всему, только что принял душ. В руках он держал маленький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он поднял голову и замер, пытаясь скрыть флакон, но прятать его было уже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Лань Цзяжань вошел в комнату, глядя на предмет в его руках.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стеклянный флакон явно не был напитком — скорее походил на лекарственное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Цзиньнань не стал вдаваться в подробности и попытался убрать флакон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сафлора? — Лань Цзяжань, разглядев буквы, проступавшие между пальцев, с тревогой посмотрел на него: —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http://bllate.org/book/22071/2295168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