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замер. Осознав, что появился хозяин бордер-колли, а он сам, по сути, пытался увести чужую собаку, он почувствовал себя неловко и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поводок, обладал красивым лицом с прямым носом и четко очерченной линией подбородка. Легкий ветерок шевелил его черные волосы, придавая образу небрежную расслабленность. Высокий, широкоплечий и статный — ростом под метр девяносто — он был одет в простую черную повседневную одежду, которая не могла скрыть исходящую от него ауру благородства. Стоя спиной к закатному солнцу, он молча наблюдал за Цзян Юем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этого человека, Цзян Юй невольно вздрогнул, а во всем его облике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— самый молодой в истории кино обладатель всех главных наград, «акула» среди воротил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застигнутый врасплох встречей с кумиром, которого обожал долгие годы, не сразу нашелся что ответить. Хотя оба работали в индустрии развлечений, он видел его вживую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настоящий, живой Хэ Чжаохань!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Чжаоханя упал на Цзян Юя, черные глаза бесстрастно скользили по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мягкими пушистыми черными волосами смотрел на него снизу вверх, в его янтарных глазах отражалось чистое, ясное удивление, в котором при внимательном рассмотрении можно было заметить искру смущения. Белая толстовка с капюшоном делала его и без того миниатюрное лицо еще более изящным. Губы слегка приоткрылись, а последние лучи заходящего солнца мягко ложились на его черты, делая его облик невероятно красивым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сначала удержал бордер-колли, который все пытался залезть на руки к юноше, а затем извиняющимся тоном произнес: Прошу прощения, Лакки любит прыгать на людей, которые ему нравятся. Он вас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встретил кумира, просьбу Сун Ичжоу тоже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отвести руку, как пес снова подскочил, виляя хвостом и ластясь к его ногам. Видя, что мужчина собирается уходить, собака, словно капризный ребенок, вцепилась зубами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Удачливая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поспешно покачал головой: Нет, он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— Цзян Юй погладил Лакки по голове, его губы тронула улыбка. — Это его зовут Лакки? Какое чудесное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закусил губу, его движения при поглаживании собаки были немного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 по имени Лакки продолжал настойчиво лезть к нему на руки, даже не думая останавливаться, несмотря на присутствие хозяина. Влажный нос терся о ладонь Цзян Юя, и пес издавал довольное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поведение питомца, Хэ Чжаохань с легким раздражением произнес: Лакки,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оправившись от шока при встрече с кумиром, ощутил странное замешательство, которое, впрочем, быстро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продолжать гладить собаку? Кажется, каждое лишнее движение — это пощечина его собственному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совершенно не мог устоять перед ласковыми и привязчивыми собаками. Он с давних пор мечтал завести питомца, но едва мог прокормить сам себя, так что заводить собаку было бы верхом безответственности.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мягко ответил Хэ Чжаохань. — Потому что он всегда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беспомощно вздохнул: Простите, Лакки слишком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Лакки же не двигался с места и даже не смотрел в сторону хозяина, на собачьей морде застыло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«поставили на деньги» — вернее, на внимание — собственная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нахмурился и высвободил край одежды Цзян Юя из пасти Лакки. Пес не сдавался, его лапы так и подпрыгивали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нерешительности замер, глядя то на бордер-колли, то на Хэ Чжаоханя, ощущая сильную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должен погладить его еще пару раз, чтобы набраться удачи от такого счастливого песика, — тихонько пробормотал Цзян Юй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был рядом, Цзян Юй постеснялся гладить собаку слишком долго. Потрепав Лакки еще пару раз, он убрал руку и приготовился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нахмурился, пристегнул поводок к ошейнику Лакки, а затем посмотрел на помятый подол рубашки Цзян Юя и извинился: Я возмещу вам стоимость этой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Она просто помялась, дома поглажу, — Цзян Юй похлопал по складкам на одежде, посмотрел на жалобного бордер-колли, помедлил и, замявшись, смущенно спросил: Могу я узнать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на мгновение задумался, поняв причину. Заблудиться в Юньтин Беюань при первом посещении — дело обычное. Глядя на смущенное лицо юноши, он тихо усмехнулся: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поджал губы и слегка кивнул, чувствуя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в зону Е, навигатор, похоже, сбоит, все время водит меня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Сун? — уточнил Хэ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замер, а затем быстро закивал: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поспешно последовал за Хэ Чжаоханем, украдкой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ходило много противоречивых слухов о Хэ Чжаохане: таблоиды называли его холодным и высокомерным, утверждая, что кроме съемок он нигде не появляется, и даже папарацци не удавалось раздобыть на него компромат. Даже коллеги по съемочной площадке жаловались на его почти болезненную преданность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других людей о нем тоже разнились, но никто не ожидал, что в жизни Хэ Чжаохань окажется таким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Лакки шел быстро, ведя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заметил, что бордер-колли слегка прихрамывает, и машинально спросил: У Лакки с ногой... — не успел он договорить, как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тех отношениях с Хэ Чжаоханем, чтобы задавать личные вопросы; тот и так сделал одолжение, вызвавшись проводить его, а теперь он лезет не в свое дело. Кто захочет, чтобы кумир его возненавидел?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я задаю слишком много вопросов, — извинился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опустил глаза, глядя на сконфуженного юношу, и ответил: Когда Лакки был совсем маленьким, он попал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Капкан? — удивился Цзян Юй. — Откуда здесь такое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человека, — кратко пояснил Хэ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Лакки, идущего впереди, затаил дыхание. Стало легко догадаться, что означал этот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Лакки еще повезло: в капкан попал камень, поэтому серьезного урона кости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камень, нога бордер-колли была бы потеряна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Лакки, словно услышав их разговор, обернулся, подбежал обратно и снова прильнул к Цзян Юю, радостно прыгая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бордер-колли ростом с человека, прыгающий всем весом — если не быть готовым, устоять на ногах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успел среагировать, как мир перед глазами потемнел. Толчок Лакки заставил его попятиться, щеки утонули в пушистой шерсти, и он невольно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поддержал отступающего Цзян Юя. Стоя за спиной юноши, он опустил взгляд и увидел маленькую макушку. Его взор скользнул по черным пушистым волосам, коснулся белой тонкой шеи и остановился на крошечной, но заметной красной родинке за ухом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пряталась под тонкими прядями волос, выделяясь на фарфорово-белой коже, отчего казалась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Хэ Чжаоханя на мгновение задержались на ней, а рука, которой он придерживал юношу, лишь слегка коснулась его, прежде чем отстраниться, как только тот обрел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Лакки, — голос мужчины звучал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суровый тон хозяина, Лакки мгновенно сел, виновато поскуливая и глядя на них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порядке? — спросил Хэ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покачал головой: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крупные собаки становятся спокойнее, даже ленивее, и, кроме обязательных прогулок, не любят 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Лакки был самым активным крупным псом, которого Цзян Юй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любопытством спросил: Сколько лет Лакки?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округлил глаза в тихом изумлении: для собаки пятнадцать лет — это глубокая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бы не поверил, что этот жизнерадостный бордер-колли — глубокий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пришли, это семья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Юй был погружен в мысли о возрасте Лакки, они незаметно дошли до нужного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— Цзян Юй слегка замешкался.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семьи Сун выглядели высокими и роскошными, на их фоне он сам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собрался попрощаться с Хэ Чжаоханем, но, обернувшись, обнаружил, что тот уже привычно открывает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боком, придерживая створку: Не войдете?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Лакки же первым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опешил: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Сун Ичжоу — это Хэ Чжаохань?!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Цзян Юй пребывал в полном ступоре,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легкого шока и оцепенения его провели к бабушке Сун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уже в преклонном возрасте, и, как и говорил Сун Ичжоу, передвигалась с трудом. Узнав о цели визита Цзян Юя, она без лишних расспросов отдала ему карту, доверяя с первой секунды. Это возложило на Цзян Юя немалую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Как там Сяо Чжоу живется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Сун сощурились в улыбке, морщинки в уголках глаз ожили: Спасибо, что присматриваешь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карту, Цзян Юй не стал задерживаться. Он вызвал такси через приложение, а затем с сожалением погладил Лакки по пушистой голове, не желая расставаться с привязчивым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Лакки тоже не хотел его отпускать, он изо всех сил тянулся к Цзян Юю, несмотря на натянутый поводок, и жалобно поскуливал.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стало еще тяжелее на душе: Лакки, будь умницей, так ты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собаки в возрасте, когда упрямятся, способны приложить немалую силу, даже если на них шлейка, можно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ослабил натяжение поводка, и Лакки тут же бросился к Цзян Юю, любовно тычась мордой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беспомощно вздохнул: Давайте я провожу вас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замер, посмотрел в блестящие глаза Лакки и понял, что это единственный выход: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Юй постоянно повторял Лакки, что у ворот пес должен остановиться и что они обязательно еще поиграют.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Лакки, хоть и выглядел расстроенным, послушно тявкнул в ответ, словно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окончательно потемнело, уличные фонари мерцали, освещая ровную дорогу. Ночной Юньтин Беюань казался еще запутаннее, чем днем. Особенность этого района заключалась в его огромной территории и тишине — вокруг сплошные зеленые насаждения, и на первый взгляд все дорожки были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 себя отметил, что если бы не предложение Хэ Чжаоханя, он бы точно снова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добрались до ворот Юньтин Беюань, такси как раз подъехало. Цзян Юй сверил номер машины и поспешно попрощался с Лакки.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Лакки, — Цзян Юй помедлил, поднял голову и посмотрел на Хэ Чжаоханя. На его белоснежных щеках проступил румянец благодарности. Он помахал рукой: Спасибо, что проводили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проводил взглядом уезжающее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Лакки смотрел ему вслед, в его глазах все еще читалась печаль, но он больше не пытался вырваться и бежать за машиной. Пес сидел рядом с Хэ Чжаоханем, не сводя глаз с дороги, пока автомобиль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http://bllate.org/book/22073/2295349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