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послушно прижался к Хэ Чжаоханю, на его лице играла улыбка, но он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вещи, как обман собственного агента, лучше оставить Хэ Чжаоханю — Цзян Юй боялся, что если скажет хоть лишнее слово, то тут же проколется.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агент — это не ассистент, они проводят с артистом гораздо больше времени. Стоит сказать что-то не то, как за твои же слова могут уцепиться.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Закулисье — не самое подходящее место для подобных бесед. И без того Хэ Чжаохань и Цзян Юй уже приковали к себе взгляды персонала, а тут еще Ци Вэй и Сяо Чжао, чей вид выражал крайнее изумление, которое они не могли скрыть, — всё это неизбежно вызывало любопытство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неподалеку люди уже начали перешептываться.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сменила дислокацию, отправившись в уединенный ресторан домашней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помня о своей легенде, не отходил от Хэ Чжаоханя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взгляд Хэ Чжаоханя упал на тонкие белые пальцы Цзян Юя. У юноши были изящные кисти с четко очерченными суставами, а на тонких пальцах совсем не было украшений — они так и просились, чтобы их чем-нибудь дополнили.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проводил их в заказанный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с надеждой посмотрела на Цзян Юя. С самого первого взгляда ей казалось, что если такой парень не пойдет в шоу-бизнес, это будет просто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 двадцати тысячах знаков объяснительной, пожалуй, стоило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всё же стал артистом, она бы с радостью возглавила его фан-клуб.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расселись, Цзян Юй почувствовал на себе пристальный взгляд — стоило поднять глаза, как он тут же встретился с Ци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уходе из индустрии не раз посещала Цзян Юя с тех пор, как его сны стали явью. Тогда он думал: если судьбу пушечного мяса никак не изменить, то стоит уйти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брать в расчет, что он теперь возлюбленный Брата Хэ, то с такой внешностью его появление в шоу-бизнесе было бы равносильно сбросу атомной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Хэ Чжаохань явился с договором о фиктивном браке, Цзян Юй, не считая пятидесяти миллионов, признавал, что в его согласии была доля бунтарства.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 такой божественной внешностью он мог до сих пор оставаться в тени?!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кивнул, посмотрел на Хэ Чжаоханя, и его глаза лучисто изогнулись. На его нежном, красивом лице расцвела любовь, а голос приобрел непередаваемую сладость: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просто захотелось быть рядом с Братом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сне, после того как его внесли в черные списки, он не заработал в индустрии ни гроша. Напротив, ведомый тщеславием, он набрал кучу кредитов на роскошную жизнь, из-за чего и без того бедственное положение стало катастрофическим — расходы намного превышали доходы.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Вэй, немного помолчав,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думал о карьере в шоу-бизнесе?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 был в шоке, глядя на Хэ Чжаоханя с немым укором за то, что тот сбивает молодежь с пути истинного.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никогда не был влюблен, это не мешало ему наблюдать за чужими романами. Чэнь Синь постоянно хвастался перед ним в общежитии своей интернет-подружкой, и Ци Вэй поневоле наслушался всякого, переняв кое-какие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увидеть, насколько сильна власть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Где, черт возьми, Хэ Чжаохань откопал такого послушного мальчишку?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 открыл меню и посмотрел на Хэ Чжаоханя со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осторожно подумав, решил, что может слегка скопировать манеру Чэнь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меню, он мельком взглянул на него и обнаружил, что вкусы Хэ Чжаоханя удивительным образом совпадают с его собственными, поэтому, почти ничего не меняя, передал его Ци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он мог бы, как говорится, быть единственным трезвым среди пьяных и наслаждаться «настоящей парой»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Вэя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 из индустрии?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слегка приподнял длинные густые ресницы, и в его янтарных глазах отразилось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Ци, за признание, но я не особо популярен в кругах, так что в последнее время подумываю об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Чжаохань проигнорировал взгляд Ци Вэя и протянул Цзян Юю уже отмеченное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ни одного блюда, что он 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обеда подозрения Ци Вэя окончательно рассеялись. Он-то думал, что это очередной брак по расчету между богатыми семьями, а оказалось — взаимная симпатия.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Ци Вэй до сих пор не мог понять: когда именно Хэ Чжаохань нашел себе жену? Он ведь даже не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Ци Вэй проявил завидную сознательность и увел Сяо Чжао по рабочим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наелся до отвала — блюда в этом частном ресторанчике пришлись ему по вкусу, а местная свинина в кисло-сладком соусе навсегда заняла особое место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пассажирском сиденье, он осторожно погладил свой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Беда, переел.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Чжаохань заметил это движение, в глубине его глаз промелькнула улыбка, и 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планы на вторую половину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планировал провести день в библиотеке, но, услышав вопрос,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господина Хэ есть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никого не было рядом, он сменил обращение с Брата Хэ на господина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Чжаохань замолчал на пару секунд, глядя в эти ясные и невинные глаза, а затем, словно признавая поражение, с беспомощной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наклонил голову, на его светлом лице отразилось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он ошибся? Разве он не о планах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Юя внезапно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даже когда они вдвоем, нужно продолжать играть? Слишком уж он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 Хэ, у тебя есть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ошибка была занесена в воображаемый блокнот Цзян Юя — как он мог так халатно относиться к своим пятидесяти миллионам?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Чжаохань, повернувшись, посмотрел Цзян Юю прямо в глаза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достать свою книгу регистрации домохозяйства?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Цзян Юя слегка сузились, и потребовалось несколько мгновений, чтобы осознать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забрать книгу, следующий шаг — поход в ЗАГС?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непроизвольно сжал пальцы, сминая ткань одежды,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этой книги, Цзян Юй не знал, можно ли назвать это тем самым случаем, когда беда и удача ходят парой. В детстве родители перевели его прописку к дяде, мотивируя это тем, что дядя одинок и они беспокоятся за его старость. В детстве Цзян Юй верил этим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остатки доверия рассыпались в прах после того, как дядя, страдавший алкоголизмом, скончался. Оказалось, что родительская щедрость целиком и полностью зиждилась на дядином доме. После смерти дяди в домовой книге остался лишь он один, а дом был добровольно переписан на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студенты, поступая в университет, брали с собой только удостоверение личности, а Цзян Юй привез книгу, где значился только он один. Кто бы мог подумать, что она пригодится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Чжаохань, следуя указаниям Цзян Юя, подъехал к университету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припарковались и Цзян Юй потянулся к ремню безопасности, он заметил, что Хэ Чжаохань уже отстегнулся и собрался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широко открыл глаза, подался вперед и ухватил Хэ Чжаоханя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Чжаохань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напрягся, его лицо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я сам схожу. Твое лицо слишком приметное, нас тут же окружат.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 крики толпы в торговом центре, как его решимость лишь окрепла.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из людей, через которую не пролетит даже комар, — это было по-настоящему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Чжаохань, которому запретили выходить из машины, подпер подбородок рукой и проводил взглядом удаляющуюся фигуру Цзян Юя. Он постучал пальцами по рулю, а когда силуэт юноши скрылся из виду, задумался о книге регистрации, которую тот должен был забрать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Чжаоханя помрачнело, брови плотно сдвинулись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издал короткий сигнал. Хэ Чжаохань открыл присланный файл и его взгляд замер на первой строчке.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документе была четко расписана вся жизнь Цзян Юя. Вот пятилетний Цзян Юй с послушной улыбкой, и к каждому этапу жизни прилагалась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детсадовского Цзян Юя в маленькой панамке, чей черный короткий ежик волос блестел на солнце, а улыбка обнажала белые молочные зубки, до школьных и выпускных фотографий, где он всегда стоял в стороне. Через эти снимки можно было почувствовать, как медленно угасала в нем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Хэ Чжаохань листал файл, тем мрачнее становилось его лицо. Его черные глаза походили на ледяную бездну, и обычно мягкий, спокойный мужчина был сейчас окутан пугающей аурой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Юй вернулся в общежитие, ни Чэнь Синя, ни Дин Шучуна не было, что было очень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ломал голову над тем, как избежать расспросов соседей, а теперь и повода придумывать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где лежит книга, он достал чемодан и выудил с самого дна красный твердый переплет. Цзян Юй выдохнул, вернул вещи на место, спрятал книгу за пазухой под одеждой и отправился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задерживаться, Цзян Юй перешел на легкий бег и к выходу уже слегка запыхался. Его темные волосы растрепались, а на белоснежных щеках проступил яркий румянец. То ли от бега, то ли еще от чего, сердце Цзян Юя колотилось быстрее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Книга, спрятанная за пазухой, ощущалась почти физически, поминутно напоминая ему о том, что он делает. Казалось, будто он бросает вызов самой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даже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Чжаохань через стекло увидел бегущего Цзян Юя. Его раскрасневшееся лицо пылало жизнью, резко контрастируя с тем холодным досье, что он только что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открыл дверь, сел в машину и с облегчением выдохнул. Повернувшись к Хэ Чжаоханю, он с видом ребенка, нашедшего сокровище, достал из-за пазухи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Ярко-красная книжица мелькнула в воздухе, но Хэ Чжаохань видел лишь ослепительную улыбку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Юя, светлые и прозрачные, в лучах солнца лучисто изогнулись, а голос прозвучал звонко: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достал её!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http://bllate.org/book/22073/2295354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