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но в предоставленном тексте содержится только техническое сообщение о том, что глава находится в процессе обновления. Пожалуйста, предоставьте текст самой главы для перевода.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http://bllate.org/book/22073/2295358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