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ваша жена больше не хотела бороться за жизнь. Мы сделали всё, что могли. Примите наши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психологическое состояние давно оставляло желать лучшего. Мы предлагали ей госпитализацию, но она отказалась. Вы же её жена, разве вы не знали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Поищите дома медицинские документы. Возможно, там сохранилось заключение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свидетельство о смерти, выданное больницей. Вам нужно взять его вместе с её удостоверением личности и свидетельством о регистрации, чтобы оформить аннулирование прописки. Процедуру кремации можно оформить в ритуальном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лил дождь, город утопал в тумане. Лян Ци вела машину по запруженной улице, её руки на руле едва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час назад она была в караоке с коллегами. В перерыве между песнями зашел разговор о её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работала менеджером в торгово-экспортной компании. Два года назад их фирмы сотрудничали по одному проекту, так они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Лян Ци была вполне довольна их браком. Жена лишь была не слишком разговорчива и редко появлялась на её встречах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они виделись сегодня утром, перед уходом. Лян Ци спросила, не хочет ли Цзян Юань пойти с ней на корпоративную вечеринку. Их отношения были открытыми, им не нужно было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до боли знакомые названия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жилого комплекса. Лян Ци, не обращая внимания на дождь, выскочила из машины, прикрываясь рукой, и побежала к подъезду. Вызвала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Стопка бумаг оказалась увесистой — в ней была зафиксирована история болезни Цзян Юань, начиная со школьных времен и заканчивая последним местом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коснувшись холодных листов, вдруг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пролистывала отчет за отчетом, пока наконец не нашла ту самую медицинскую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была наклеена старая, еще юношеская фотография Цзян Юань. На лице девушки играла улыбка, которую Лян Ци видела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открыла шкаф и достала документы, необходимые для аннулирования прописки.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входную дверь, она прошла в спальню. Комната была прибрана до идеальной чистоты, как и всегда, когда она возвращалась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документы, она вспомнила слова врача, подошла к прикроватной тумбочке и выдвинула ящик, в котором обычно хранились рабочие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депрессия, сопровождающаяся биполярным расстройством.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шестом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тогда отказалась от приглашения, сославшись на плохое самочувствие. Лян Ци и представить не могла, что это станет их последней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она наконец открыла ту сторону своей жены, о которой никто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перелистывала отчеты, не заметив, как движение воздуха от страниц заставило сдвинуться тонкий листок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Юань была мания чистоты, она любила идеальный порядок. Она не хотела доставлять хлопот другим, поэтому в комнате не было ни одной личной вещи, что могло бы напомнить о ней и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десятилетней давности был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Введя код, Лян Ци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листок спланировал на пол, Лян Ци отложила бумаги, наклонилась и подняла его. На бумаге был нацарапан поспешный, небрежный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квартире не чувствовалось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словно разорвали на части, и из этой раны хлынули чувства, которые она копила к жене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Удостоверение личности, свидетельство о регистрации, банковские карты…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надеюсь, ты научишься любить себя.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застыла. Сильная эмоция, подобно острым шипам, пронзила её броню, скрывавшую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Крепкая, непробиваемая годами воля оказалась беззащитной перед внезапным ударом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разрыдалась. Боль утраты в этот момент начала проникать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не могла сказать, что испытывала к Цзян Юань глубокую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в школьные годы поняла, что её привлекают женщины, но после выпуска все силы и время отдавала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шесть лет, закончив магистратуру, она благодаря своим способностям устроилась в ведущую мировую биофармацевтическую компанию, став самым молодым техническим консультантом и руководителем целого отдела. Там она и встретила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увиделись, когда Цзян Юань была в черном платье, накинув сверху легкий кардиган. Волосы, уложенные в две пучки, придавали ей опрятный и в то же время озорной вид. Даже без капли косметики она выглядела красивее любой кинозвезды на фоне обычных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несколько дней совместной работы прежнее впечатление полностью развеялось.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была чрезмерно спокойной и рациональной, почти бесчувственной. Она держала дистанцию с каждым, вела дела зрело, редко совершала ошибки, а если и оступалась, то никогда не теряла самообладания, следуя всем правилам и инструкциям, словно идеально запрограммированный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не могла заглянуть в её душу, но прониклась симпатией. Она видела в Цзян Юань идеальную спутницу: выдающуюся, зрелую, рассудительную, чуткую. Она знала, что сказать и что сделать, всегда держала дистанцию и была настолько совершенна, что это не могло не волновать.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добыла номер Цзян Юань под предлогом рабочих вопросов, а после завершения проекта призналась ей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дождливый полдень. Воздух пропитался сыростью, отчего на душе невольно становилось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как раз собиралась сесть в машину, когда услышала её слова. Она слегка замерла, посмотрела Лян Ци прямо в глаза, и в её обычно отстраненном взгляде впервые промелькнули растерянность и неуверенность — словно испуганный оленёнок пытался понять, охотник перед ним или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Лян Ци впервые заметила, что у Цзян Юань прекрасные янтарные глаза — влажные, к которым хотелось прикоснуться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попробуем, — сказала Цзян Юань. Даже в ответ на пылкие ухаживания она оставалась спокойной. Её сердце было подобно стоячей воде, в которой не возникало ряби, но она отчаянно пыталась течь дальше, чтобы не пересохнуть в потоке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Юань под взглядом Лян Ци села в машину. Окно осталось открытым. Лян Ци провожала её взглядом, пока машина не скрылась из виду, так и не дождавшись, чтобы та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Лян Ци часто искала встреч с Цзян Юань и спустя некоторое время добилась своего — они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зал был полон друзей и коллег Лян Ци, со стороны Цзян Юань не было никого. Мать Лян Ци, держа Цзян Юань за руки, говорила много теплых слов, и та, с покрасневшими глазами, произнесла фразу, которую Лян Ци запомнила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 Спасибо вам. Я буду крепко её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 люблю её, а именно я буду любить — эти слова трогали сильнее любого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раз, когда Лян Ци видела, чтобы Цзян Юань так открыто проявила чувства. Она привыкла скрывать эмоции, и казалось, что никакие бури не могли оставить на ней следа. Именно поэтому тот единственный момент стал таким незабываемым.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не считала, что любовь — это единственное, ради чего стоит жить. Их союз с Цзян Юань был скорее стечением обстоятельств, естественным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Прошедшие двадцать восемь лет она была позитивной, оптимистичной, любила жизнь, имела счастливую семью и массу увлечений помимо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она часто ходила ужинать с коллегами, по выходным играла в гольф с друзьями, иногда планировала романтические поездки с женой…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её жизнь — это корабль, плывущий по спокойному морю, который в худшем случае ждет легкий шторм. Но она и представить не могла, что в двадцать восемь лет всё перевернется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Цунами по имени смерть разрушило все планы. Корабль сбился с курса и врезался в темноту, где не было маяков. Она вдруг разрыдалась, сжимая в руках стопку медицинских заключений.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 этой тихой квартире она осталась совершенно одна, она осознала, насколько сильно жена проросла в каждый аспект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чувства не были пылкими, но для Лян Ци она была незаменима.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— играла радостная мелодия, старая поп-песня, довольно слащавая. Друзья однажды советовали сменить её, потому что она безнадежно устарела.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она всегда лишь улыбалась, но в глубине души так и не решилась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мелодию поставила Цзян Юань после свадьбы, сказав, что это придает жизни особый смысл — ей хотелось, чтобы они были наполнены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потакала жене, и так они прожили два года — жизнь была пусть и обыденной, но во всем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постаралась взять себя в руки и взяла телефон. Звонил её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Лян, возникли проблемы с исследовательским проектом. Господин Чэнь в срочном порядке назначил собрание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Поняла,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убрала отчеты в ящик. Когда пальцы коснулись документов для аннулирования прописки, она на секунду замерла, но в итоге всё же положила их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беда не приходит одна. Судьба порой бывает жестока. Исследование шло гладко, но именно сегодня возникли проблемы. Как технический руководитель, она не могла переложить работу на других — даже горевать об ушедшей ей приходилось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поспешно переоделась и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квартиры до офиса было тридцать минут езды, но из-за дождя и пробок путь занял бы не меньше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ожидании, пока движение хоть немного сдвинется, Лян Ци снова и снова вспоминала записку, оставленную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строки, в которых уместились два года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умели быть благодарными. Встреча и любовь были даром, и даже если пришлось расстаться, никто из них не винил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Дворники безжалостно скребли по стеклу. Настроение Лян Ци опускалось вместе с темнеющим небом. Загорались уличные фонари, но свет их быстро сменялся мелькающими мимо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прошло несколько циклов светофора. Поток машин медленно полз вперед, позади сигналили. Лян Ци тронулась с места, следуя за остальными, и вдруг заметила огромный торговый центр на другой стороне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замерла. Горечь в сердце оказалась сильнее воспоминаний и сбила её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центр открылся лет пять-шесть назад, они с Цзян Юань часто здесь бывали. Недавно, помня о приближающемся дне рождения жены, она заходила в ювелирный магазин на первом этаже, выбирая подарок, чтобы сделать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такой возможности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повернула голову, глядя на знакомые витрины. Воспоминания хлынули волной, одна за другой, настолько сильно, что она не заметила машину, внезапно вылетевшую сзади на обгон.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опомнилась, та машина уже неслась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Лян Ци ушло в пятки. Она инстинктивно попыталась уйти от удара, 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машины с грохотом столкнулись. Вспышка, скрежет металла, оглушительный гул в ушах…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сознание от острой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http://bllate.org/book/22074/2295453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