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Шэнцзян, класс повышенной успеваемости — это одиннадцатый класс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только подошла к дверям, как услышала, что стоящие там девушки обсуждают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Первое место на экзамене заняла Цзян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С её-то семьей... они даже на репетиторов денег найти не могут, как она умудрилась вырваться в лидеры?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 она этого добилась. По правде говоря, репетиторы стоят копейки, а раз уж её семья даже этого не потянула, то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На прошлых итоговых экзаменах она первое место не занимала.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Сусинь, как думаешь, может, это Чэн Чжочэн подтягивал её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просто перемывали косточки, но стоило кому-то произнести это имя, как лицо той, которую назвали сестрицей Сусинь,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Чжочэн занимался с ней? Смех да и только. У них такая разная семья, неужели она и правда вообразила, что сможет взлететь на ветку и стать фениксом?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молодым техническим консультантом в ведущей мировой биофармацевтической компании, Лян Ци не могла не обладать подвешенным языком. Она представляла фирму на бесчисленных конференциях и тендерах разного уровня, поэтому справиться с кучкой заносчивых старшеклассниц для неё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Сусинь, не злись, такой человек не стоит твоих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сестрица Сусинь, тебя в школе все любят, ты такая красивая, а Цзян Юань — необщительная выскочка, она тебе и в подметки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явно пришлись по душе эти комплименты. Она поправила волосы и одарила окружающих гордой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А эта особа...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если не сложно, подвиньтесь, — Лян Ци улыбнулась и подмигнула ей. — Вы загородили вход, я не могу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трудно отойти из-за медлительности, я могу обойти через запасной выход, мне несложно. Кстати, когда буду выходить, куплю вам орехов — для улучшения работы мозга. Ах да, не стоит благодарности, мы же одноклассники, не будьте такими вежливыми. Лучше просто уступите мне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миг опешила, не успев осознать сказанное: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непринужденно и даже с легкой улыбкой, но этот тон, сочетавший в себе предельную вежливость и отборную язвительность, мгновенно задел девушку с кудрями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изменилось. Она подняла взгляд на Лян Ци и встретилась с её сияющими глазами, изогнутыми, как молодая луна. В них не было и капли агрессии, но этот взгляд колол, словно тысячи иголок, вызывая у неё неприятное чувство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Первой средней школе Шэнцзян не было человека, который не знал бы её статуса. Кто еще посмел бы так с ней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вопросы? — внезапно спросила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с улыбкой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говорю... обсуждать людей за спиной — поступок не самый благородный, вряд ли приличный ученик стал бы этим заниматься,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училась в спецклассе, поэтому глупой её назвать было нельзя, однако слова Лян Ци были прямой насмешкой над её интеллектуальными способностями. Внимание окружающих тут же переключилось на неё, словно все вокруг внезапно поверили, что с её мозгом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ярости топнула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если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на этот раз девушка не разозлилась, лишь окинула Лян Ци расчетливым взглядом. — Похоже, твоя семья не бедствует, но если ты не знаешь школьных правил, советую поменьше болтать, чтобы потом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особа точно лучше, чем те, кто шепчется за спиной, — раздался в ответ легкий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голос девушки стал недружелюбным, но, заметив брендовый рюкзак на плече Лян Ци, она едва заметно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правила? Ты имеешь в виду устав? Я действительно еще не успела с ним ознакомиться. Раз ты так хорошо в них разбираешься, может, расскажешь, какой именно пункт поощряет сплетни за спиной и очернение репутации других? — улыбаясь, спросила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слишком уж разошлась, братец Чэн еще сегодня утром подвозил сестрицу Сусинь, в его сердце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девушка была в бешенстве. Она никак не ожидала, что Лян Ци окажется настолько дерзкой и воспользуется уставом, чтобы заткнуть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очень модно: длинные кудрявые волосы, две заколки с бриллиантами, стройная фигура, фарфорово-белая кожа — она напоминала красивую куклу, способную превратить даже простую школьную форму в стильный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недостаточно, хочешь услышать еще? — Лян Ци стало смешно. — Но у меня нет времени на повторы, я спешу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войти в дверь, как из коридора донесся холодный,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стоят в дверях?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замерли. Напряженная атмосфера мгновенно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приятным, словно прохладный источник в летний зной, от которого на душе сразу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Юань, та самая девушка с кудрями на миг смешалась. Едкие слова уже были готовы сорваться с языка, но под пристальным взглядом Лян Ци она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фыркнула и бросила остальным: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Пошли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Лян Ци повернулась к Цзян Юань. Её улыбка стала теплее, а в глазах отразились лучи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Юань мелькнуло удивление: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рассмеялась Лян Ци. — Что, не рада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прекрасно знала, что Лян Ци беспардонна, поэтому холодно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или нет — неважно. У нас нет вражды. Раз ты в порядке,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ты всё ещё помнишь, как я перегрелась на солнце? — Лян Ци была искренне рада. — Мне даже неловко, что ты так обо мне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...Откуда в ней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вспомнила Цзян Юань, — почему ты была вместе с Юэ Сусинь?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Сусинь? — Лян Ци на секунду замерла, вспомнив, как девушки называли ту особу сестрицей Сусинь. Значит, это и была та самая Юэ Сусинь, о которой упоминала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Юэ Сусинь и отношению Цзян Юань, между ними явно была какая-то старая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услышав сплетни за спиной Цзян Юань, Лян Ци, не раздумывая, бросилась на защиту. Это было инстинктивное желание, вбитое в саму суть её души: раз она любит её, то не может допустить, чтобы кто-то причинял ей обиды или говорил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говорится? Общий враг сближает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резко сменила тон, который использовала при Юэ Сусинь, и изобразила на лице обиду: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преградила мне путь, я не могла войти. Попросила её подвинуться, а она начала на меня рычать...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Юэ Сусинь, которая была в ярости, совсем не походило на то, что она кого-то запугивала. Скорее, можно было поверить в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Цзян Юань не хотела развивать тему и посмотрела на часы в классе. — Скоро урок, давай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Цзян Юань замолчала на секунду. — В следующий раз не задирай Юэ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Поняла-поняла.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Ци заметила, что помимо светло-голубого рюкзака Цзян Юань несет еще небольшую сумку, и потянулась помочь: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сумка тяжелая?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инстинктивно отстранилась. Это было неосознанное движение, но факт оставался фактом: она отвергла помощь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была холодна по натуре. С детства она привыкла полагаться только на себя и редко сближалась с людьми. Даже от Лю Цзяяо и Му Чжичжи она редко принимала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она не ценит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не всегда проявляется в принятии помощи. Для того, кто привык к равнодушию, даже самая малая поддержка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сказать спасибо — это долг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предложение.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опешила. Ей стало любопытно, что же лежит в той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интересно всё, что связано с секретами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уважала её границы. Если Цзян Юань не хочет говорить, она не будет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классы формировались по результатам экзамена, рассадка ещё не была определена. Лян Ци вошла и села на любое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Классным руководителем была известная в школе красавица по имени Хэ Вэй. Она преподавала математику, ей было меньше тридцати, но она уже выпустила немало лучших учеников провинции, и каждый гордился тем, что попал к ней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Хэ Вэй вошла ровно в срок, оглядела учеников и дружелюбно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классный руководитель на этот год, Хэ Вэй. Также я являюсь заведующей учебной частью второго курса. Мой кабинет номер 201, если возникнут вопросы, обращайтесь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лучшие ученики, пришедшие из разных классов. Возможно, вы еще не знакомы, но за этот год у вас будет достаточно времени, чтобы узнать друг друга. Я надеюсь, что вы будете жить дружно, учиться вместе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распределим места на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результаты почти идентичны. Чтобы стимулировать прогресс, мы рассадим вас согласно баллам за экзамен: первое место с последним, второе с предпоследним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Лян Ци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место... это же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вспоминала разговор Юэ Сусинь у входа, класс услышал, как Хэ Вэй с улыбкой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группа, первый ряд: Цзян Юань,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подняла глаза и встретилась взглядом с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Ци: «Разве это не дар судьбы?»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«Почему именно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http://bllate.org/book/22074/2295457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