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была полностью погружена в радость от того, что будет сидеть за одной партой с Цзян Юань, даже не подозревая, что для самой Цзян Юань эта новость стала предвестием конца спокойной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всего дважды, но впечатление Лян Ци произвела неизгладимое. Если описать её тремя словами — бесстыжая нахалка.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она притворилась, что страдает от теплового удара, чтобы повиснуть на Цзян Юань, потом увязалась за ней до самого дома, набивалась в подруги и требовала контакты… Хотя они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места распределялись по школьным правилам, и как бы Цзян Юань ни была против,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всего класса она взяла свой ранец, встала и направилась к первой парте в первом ряду. Не прошло и нескольких секунд, как Лян Ци, пританцовывая, проследовала за ней и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на трибуне зачитывала список мест, а Лян Ци внизу суетилась с рюкзаком. Внезапно она поняла, что забыла пенал. Слишком долго она была оторвана от школы и, ослепленная радостью от поступления в спецкласс, совершенно забыла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сидела, опустив глаза. Она достала из своего пенала черную гелевую ручку и бросила её на стол. Раздался резкий, сухой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Лян Ци подмигнула ей, широко и сладко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лишь молча смотрела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ознакомительным: каждый ученик должен был представиться, начиная с первой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Цзян Юань, я пришла из 1-го «5» класса. Мой любимый предмет — китайский язык, в свободное время я люблю танцевать и читать. Надеюсь, что за следующие два года мы вместе станем лучше и поступим в вузы своей мечты…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сидела внизу, слушая эти знакомые фразы, и ей на мгновение показалось, что она вернулась в их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Юань, я менеджер внешнеторговой фармацевтической компании «Цзяюнь». Наша компания уже много лет занимается продвижением отечественных лекарственных препаратов, мы сотрудничали со многими известными биофармацевтическими предприятиями…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души, две жизни словно наложились друг на друга. В той, прошлой жизни, она слушала выступление Цзян Юань, затаив дыхание, и восхищалась ею. Она хотела узнать её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 она слушала спокойно, без трепета, но внутри неё крепло желание защитить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закончила, зал взорвался аплодисментами. Лян Ци по своей инициативе отодвинула стул, чтобы Цзян Юань было удобнее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их первую встречу на деловой конференции: Цзян Юань вышла на сцену — мысли четкие, речь ясная, красивое лицо, легкий макияж. Среди всех сотрудников она выделялась особенно ярко и сразу привлекла внимание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соседкой по парте? Это значит иметь законный повод заговорить с Цзян Юань, попросить у неё конспекты, вместе обедать — иметь абсолютно логичный статус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разве такая мелочь могла остановить Лян Ци, «душу компании» с прекрасными навыками общения с детства?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представлялась соседка Цзян Юань сзади — Тан Имань. На вид она казалась младше остальных, каштановые кудри делали её очень милой и оживленной, а на лбу красовались две красные заколки-бантики. Она перевелась из Шэнцзянской школы иностранных языков. Изначально планировала после первого года обучения уехать на учебу в Канаду, но по какой-то причине изменила планы и перешла в Первую среднюю школу Шэнцзян.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представились около десяти учеников, очередь дошла до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вышла к доске, прочистила горло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Лян Ци, мне только что исполнилось 18, до этого я училась в 1-м «10»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 «10» класс? Лян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учительницы рисования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её отец — известный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была такой дерзкой перед Юэ Сусинь…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пропустила шепот мимо ушей. Она лишь улыбнулась и замолчала, ожидая, пока в классе воцарится тишина. Её улыбка и молчание обладали странной силой — как у опытного переговорщика, ей достаточно одного взгляда или улыбки, чтобы противник почувствовал, радуется она или злится. Даже если внутри бушевал шторм, внешне она всегда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после их свадьбы Цзян Юань вспоминала их первую встречу. Она говорила, что Лян Ци всегда умела сохранять спокойствие, могла дать достойный отпор нападкам и мгновенно находила выход из любой ситуации. Тогда Лян Ци спросила: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Лян Ци, Цзян Юань всегда была рассудительной, холодной и никогда не теряла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тогда легко улыбнулась, и взгляд её стал далеким. Лян Ци знала, что она вспоминает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ответила она. — Я просто приучила себя к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классе стало тихо. Лян Ци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стать вашей одноклассницей. Надеюсь, что в ближайшие два года мы будем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словом не обмолвилась о том, что обсуждали другие. Завершив самопрезентацию, Лян Ци задержала взгляд на Юэ Сусинь. Та поежилась и неестественно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Лян Ци намеренно наклонилась к Цзян Юань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Лян Ци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Цзян Юань постучала по её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подвинула стул вперед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Если в туалет,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учителю Хэ, в кабинет, — ответила Цзян Юань, доставая из стола пакет. 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Сусинь, сидевшая через два ряда, развернулась и окликнула полноватую девушку на задней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жест, указывая на выход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Сюсинь!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за Лян Ци, обеспокоенно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Юэ Сусинь снова пошла донимать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Лян Ци замерла.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«снова донимать»?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Дуань Шуюй. У неё были короткие черные волосы, а длинные узкие «лисьи» глаза придавали ей очаровательный и хитрый вид. Она бросила взгляд на удаляющихся Юэ Сусинь и Хан Цзяо и, только когда те отошли достаточно далеко, ответила Лян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десятого класса, неудивительно, что не знаешь о конфликте между ними. Юэ Сусинь раньше училась с Цзян Юань в одном классе и постоянно к ней цеплялась.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с силой швыряла её тетради, специально не собирала её домашнюю работу, сталкивала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 такая наглая? — Лян Ци нахмурилась. Она думала, это обычные девичьи склоки, но всё оказалось серьезнее. Неудивительно, что те девушки в лесу говорили подобные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 похуже, — продолжала Дуань Шуюй. — Юэ Сусинь была старостой по математике и однажды тайком исправила двойку в контрольной работе Цзян Юань на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не вмешалась?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знаешь, чья дочь Юэ Сусинь. Её семья очень богата, они пожертвовали школе на несколько новых корпусов, а отец Юэ Сусинь и наш директор — старые знакомые. Когда всё всплыло, дело быстро замяли, директор даже замечания ей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невзлюбила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Чэн Чжочэна.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Чжочэна? — имя показалось Лян Ци смутно знакомым.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Шуюй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Чэн Чжочэна? Это же красавчик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действительно не знала. Еще в старших классах она поняла, что её привлекают женщины, поэтому местные «красавчики» её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 долго бегала за ним, но безуспешно. А потом поползли слухи, что Чэн Чжочэн нравится Цзян Юань, вот она и ополчилась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Чэн Чжочэн… он правда любит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Он из спортивного класса, к ним постоянно заходил. Брат Цзян Юань, Цзян Му, даже дважды приходил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Цзян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 нем слышала? — Дуань Шуюй удивилась. — Говорят, Цзян Му в этом году тоже к нам поступил. Тот еще защитник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слушала её, и на душе стало неспокойно. Неужели её жена в школьные годы переживала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пустой дверной проем, и ею овладел необъяснимый порыв. Лян Ци отодвинула стол, вскочила 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увидеть всё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