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наобщавшись с Цяо Шусюэ, Лян Ци вернулась в класс и увидела, что Цзян Юань стоит у доски и разговаривает с какой-то незнакомой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держала в руках письмо и, запинаясь от явного смущения,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 его… Я всего лишь передаю то, что мне дали. Если ты не примешь, у меня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мельком взглянула на конверт, немного помолчала, а затем протянула руку и взяла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сделаю исключение. Больше не носи мне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мой ответ остается прежним. Ради того, что мы учимся в одном классе, это последний раз. Не пытайся повторить, меня это очень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была из их класса, поэтому, избавившись от письма, она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Лян Ци, заметив, что конверт был изысканно упакован и даже заклеен наклейкой в форме сердечка, не удержалась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глупости. — Цзян Юань не стала вскрывать послание, а просто сунула его в ящик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Юэ Сусинь собралась группа девушек. Кроме Хан Цзяо, там была еще одна, худая, с тонкими чертами лица, в которых сквозила расчетливость и ехидство, — ее звали Чэнь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тишина, прерываемая лишь шорохом перьевых ручек по бумаге, казавшимся Лян Ци легким прикосновением перышка к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отличный способ, — с улыбкой произнесла Чэнь Цзяюэ. — Когда по школе поползут слухи, мы еще подбросим дровишек в огонь, и тогда общественное мнение будет у нас в руках. По крайней мере, ее репутация будет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отказала — тоже хорошо, по крайней мере, у тебя, Синь-цзе, появится шанс, — утешила ее Хан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усмехнулась Юэ Сусинь. — Не верю я, что Чэн Чжочэн продолжит унижаться и бегать за той, кому он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и Цзян Му вернулись домой, Сюй Чэнъюй уже накрыла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отдыхаете в обед? — спросила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У вас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хотела было сказать: Подождите меня, но тут краем глаза заметила, как Юэ Сусинь, стоявшая неподалеку, сделала жест своим подругам, беззвучно прошептав губами: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после начала занятий вечерних уроков не было. Когда учебный день подошел к концу, Лян Ци собрала сумку и уже собиралась предложить Цзян Юань пойти домой вместе, как вдруг услышала стук в окно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Испортить репутацию Цзян Юань? План, конечно, действенный, но размечтались они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подумала, что, раз уж она снова оказалась во временах старшей школы, ей стоит вести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действовать через само любовное письмо. Мы подождем, пока все разойдутся, и просто заберем его обратно, не так ли? А что до того, чтобы его увидел учитель — способов предостаточно, — Чэнь Цзяюэ подмигнула Хан Цзяо. — Цзяо-цзяо,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Синь-цзе, не принимай близко к сердцу. Чэн Чжочэн такой гордый, думаю, скоро ему надоест эта Цзян Юань, — добавила Чэнь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горела желанием обсуждать это, а Лян Ци не стала расспрашивать — в конце концов, их отношения еще не были настолько близкими, чтобы делиться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Цзян Юань молча делала пометки в тетради. В солнечном свете ее профиль казался почти прозрачным: прямой носик, узкий подбородок, алые губы. Несколько черных прядей волос упали на лицо, придавая ей необычайно красивый, холодный и отстраненный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притворилась, что ничего не заметила, и лишь спустя некоторое время вышла из класса. Проводив взглядом двух девушек, скрывшихся в лестничном пролете, она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не придала этому значения и отвела взгляд. Она увидела, что Цзян Юань уже достала тетрадь, чтобы систематизировать знания, полученные утром. Ее почерк был аккуратным, страницы — чистыми, и смотреть на них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Ци дрогнуло, но слова, которые уже готовы были сорваться с губ, она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 и уложив учебники в парту, Лян Ци внезапно почувствовала исходящий от окружающих холод. Она замерла, покосилась в сторону и увидела Юэ Сусинь, которая, вернувшись позже них, отвернулась, всем своим видом показывая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это обнародуем?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Синь-цзе, предоставь это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обменялись с Юэ Сусинь жестом «окей», после чего одна за другой молча накинули сумки на плечи — словно сработал какой-то тайный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поведение прилежных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подошла к выходу из класса и сказала 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закончились уроки? В первый день было 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Сусинь, увидев, что Цзян Юань уходит, не спеша подхватила сумку и вышла из класса. В дверях она специально посмотрела на Лян Ци, и, заметив, что та все еще собирается, тут же отвела взгляд и покинула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упаковке письма… она могла догадаться,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в Первой средней школе Шэнцзян длился всего час, а после него снова начинались уроки, поэтому многие ученики после еды старались немного отдохнуть, чтобы не клевать носом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Лян Ци возникло странное волнение — ей вдруг захотелось ее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Синь-цзе, давайте просто подставим Цзян Юань, чтобы она опозорилась? Тогда Чэн Чжочэн точно ее бросит, — предложила Хан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Синь-цзе, Хан Цзяо имела в виду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такая неблагодарная! Чэн Чжочэн прислал ей любовное письмо, а она отказала. Она что, возомнила о себе невесть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к чему тут привыкать? Кстати, этот Чэн Чжочэн сегодня прислал тебе что-то, верно? Не любовное письмо, случайно? Главное, чтобы мама не увидела…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забрал ее сумку, и они вместе спустились по ступенькам. Их силуэты в лучах заходящего солнца выглядели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просит об этой возможности? — Юэ Сусинь бросила на нее гневный взгляд. — Ты говоришь так, будто я подбираю объедки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иду, — Цзян Юань встала, подхватила сумку и обошла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открыл окно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крышу Лян Ци 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следила за Цзян Юань. Когда она уходила, то не взяла письмо с собой — наверное, боится, что семья узнает. Давайте просто сделаем это достоянием общественности, и когда учителя узнают о связи Цзян Юань и Чэн Чжочэна, кто из одноклассников захочет с ней общаться? — Хан Цзяо была очень довольна своим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промолчала и покинула крышу, прежде чем ее успели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закрыла за собой дверь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Чэнъюй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на часы и все ждала вас. Еда еще теплая, садитесь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гляну, — Цзян Му заглянул в тарелки и приподнял бровь. — Все, что любит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прилежно учится, да еще и присматривает за тобой, ей нелегко, не то что тебе, — Сюй Чэнъюй бросила на него укоризненный взгляд, но, несмотря на слова, сама положила ему еды. — Ты хоть меньше хлопот сестре доставляй.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какие хлопоты? — Цзян Му недовольно сел за стол. — Не веришь, спроси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Муму на самом деле очень послушный, — улыбнулась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видишь,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того, что он не любит учиться, вечно думает, как бы сбежать поиграть в мяч, и вечно ковыряется в еде, то Муму вполне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сестра, как ты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протянул Цзян Му ленивым голосом. — Кто бы спорил, раз сестра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Чэнъюй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прошел первый учебный день? Все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Гладко, — Цзян Му взял палочки. — Сестра там довольно популярна…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Юань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понял, что сболтнул лишнее, неловко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Чэнъюй перевела взгляд с одного на другого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бери в голову, — мягко объяснила Цзян Юань. — В новом классе, конечно, знакомишься с другими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Сюй Чэнъюй беспокоится из-за Чэн Чжочэна — в прошлом семестре мать из-за этого места себе не находила. Цзян Юань никогда не хотела обременять мать своими заботами, поэтому никогда не рассказывала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нашелся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одноклассник, который заходил к нам, сидит с сестрой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привлекли внимание Сюй Чэнъюй: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Лян? Вы в одном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совпадение, — Цзян Юань сама не знала, почему оправдывается так, словно скрывает что-то. Хотя никто бы и не подумал, что это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Лян хороший характер. Я спокойна, раз вы сидите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…Мам, — позвала Цзян Юань и отложила палочки. Она не знала почему, но упоминание Лян Ци вызывало у нее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Сюй Чэнъюй налила ей суп из угря. —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Юань отразилось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ты купила такие дорогие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Чэнъюй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атмосфера в гостиной мгновенно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замерла с поднятой ко рту чашкой и медленно опустила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Чэнъюй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тоже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ты до сих пор общаешься с этим человеком? В следующий раз не бери ничего, я сам верну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ваш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вспоминай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Чэнъюй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будем.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о вас некому будет позаботиться…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помедлила с палочками, подняла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 последнее время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Чэнъюй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старые болячки, просто в последнее время боли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Юань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устала — отдохни, не перетруждайся. Если чувствуешь, что что-то не так, сходи в больницу, потрать немного денег, зато будешь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Чэнъюй закивала.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доела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теперь я буду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Сестра, давай по очереди, а то выгляжу так, будто я совсем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Чэнъюй посмотрела на них и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Цзян Юань пришла в класс, она услышала шумные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лежит на столе у учителя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Юань. На конверте имя,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Юань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вернулась на свое место, бросила сумку и принялась рыться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Вчерашнего письма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 и ушло в пятки. Беда.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учительский стол: Хэ Вэй уже вскрыла письмо и читала его, а Юэ Сусинь внизу смотрела на происходящее с высокомерным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инстинктивно хотела броситься к учителю с объяснениями, но почувствовала на руке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перехватила ее запястье, покачала головой и беззвучно произнесла губами: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Юань успела что-то сказать, Юэ Сусинь ехидно подначила: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прочитайте вслух, мы хотим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побледнела, плотно сжав губы. Если это станет известно, Хэ Вэй обязательно расскажет Сюй Чэнъюй…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нахмурилась и посмотрела на Юэ Сусинь: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активная?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же интересно, ничего постыдного здесь нет, прочитать — не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хочешь, чтобы я прочитала?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 заигрывающе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вам неловко, я могу прочитать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читай сама, — Хэ Вэй слегка улыбнулась и отложила письмо. — Такие вещи лучше читать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 встала, вышла к доске, взяла конверт и, прочистив горло, приготовилась начать, но, как только ее взгляд упал на почерк, лицо ее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Юэ Сусинь, торжественно приношу свои извинения однокласснице Цзян 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http://bllate.org/book/22074/2295461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