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Сусинь с недоверием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засомневалась, не ослышалась ли. Она выразилась настолько прямо, неужели Лян Ци настолько недалекая?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у меня нет ни малейшего желания заводить с тобой дружбу, — повторила Лян Ци и добавила: — Цзян Юань — моя подруга. Если ты вздумаешь строить ей козни, уверяю тебя, ты не только не добьешься желаемого, но и получишь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Юэ Сусинь была не так красноречива, как Лян Ци, и, получив такой отпор, вскипела от негодования. — Ты вообще знаешь, что она за человек? Ты ей так помогаешь, а она всё равно относится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ответила Лян Ци. — Она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приводила её домой отдохнуть, когда та страдала от теплового удара; водила к школьному врачу, когда ей нездоровилось; учила её танцам под радио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готовила ей какао, согревающее желудок, когда она возвращалась домой после смены; заранее грела ей постель, боясь, что та замерзнет ночью; и даже когда ей приходилось уходить, она всегда напоминала ей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Юэ Сусинь так бы никогда не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пожалею, только если буду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Сусинь поняла, что конструктивного диалога не выйдет, стиснула зубы и бросила напоследок, стараясь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всё-таки пожалеешь, приди ко мне —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лишь знала, что рано или поздно она поймет истинную натуру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Лян Ци сняла рюкзак и увидела, что госпожа Тао Хуэйцзюань стоит у окна в гостиной и с кем-то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Хуэйцзюань как раз закончила разговор и направилась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ту девочку, с которой ты разговаривала возле дома, зовут Юэ Сусинь?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мам,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отец раньше был подчиненным твоего отца, они живут неподалеку. Слышала, что его дочь тоже учится в Первой средней школе Шэнцзян, не думала, что вы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припоминаю… если они не переехали, то должны жить в Фэнхуали, дом 13. Это совсем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отозвалась Лян Ци. — А где они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хорошо знаком с её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хорошо знакомы. Отец ей очень помогал, но потом, кажется, из-за какого-то промаха по службе, того мужчину перевели в другое подразделение. С тех пор отец перестал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проводила взглядом уходящую Юэ Сусинь, достала из рюкзака магнитный ключ и вошла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вернулась,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подумала, что оказалась права. Оказывается, Юэ Сусинь живет в доме 13 по Фэнхуали, на той же улице, что и они — неудивительно, что та нашла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хорошие отношения? — спросила Тао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ответила Лян Ци. — Просто учимся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Хуэйцзюань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в профильном классе? Не думала, что у неё настолько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Лян Ци вспомнила слухи о том, что семья Юэ Сусинь пожертвовала школе на строительство нескольких корпусов, и у неё возникли сомнения насчет успеваемости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она тебя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спрашивала насчет домашнего задания, — Лян Ци перевела тему. — Мам, кто тебе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Он сейчас в командировке, — объяснила Тао Хуэйцзюань. — Думаю, ближайшие полмесяца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вернулась не вовремя, помешала вашим нежностям!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девчонка, что ты болтаешь! — Тао Хуэйцзюань слегка покраснела и погнала дочь в комнату. — Иди уроки делай, позову, когда ужин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вернулась в комнату и посмотрела на часы. В это время Цзян Юань, должно быть,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отправила ей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[Печенька: Привет, соседка по парте, ты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[Юань: Дома.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сухие, отдающие холодом слова, Лян Ци невольно вздохнула. Ей вдруг показалось, что она стучится в стену, построенную из ледяных глыб: сколько ни бейся, стена не дрогнет, даже трещинки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еще не на той стадии, чтобы просто болтать ни о чем. Чтобы написать Цзян Юань, нужен веский повод, иначе это вызовет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[Печенька: Соседка, ты сфотографировала сегодняшнее задание? Я забыла. Если сфотографировала, не могла бы прислать?]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просьбе Цзян Юань, конечно, не отказала. Вскоре фотографии были у Лян Ци. Та решила воспользоваться моментом и продолжить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[Печенька: Как думаешь, шансы на выборах старосты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легко разговорила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[Юань: Честно говоря, я не уверена.]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Первой средней школе Шэнцзян имя Юэ Сусинь известно всем, как и её статус «золотой девочки». У Цзян Юань почти нет опыта публичных выступлений, так что преимуществ перед соперницей действительно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[Печенька: А у меня есть пара мыслей по этому поводу.]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[Юань: 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[Печенька: На самом деле, когда выбирают старосту, голосуют не за того, у кого речь лучше всех, а за того, кто выгоднее им самим. Юэ Сусинь — школьная красавица, популярная и из богатой семьи, но она высокомерна и смотрит на всех свысока. Вряд ли многие мечтают видеть её старостой.]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[Юань: Понимаю, что ты имеешь в виду.]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[Печенька: И еще. Выступая, нужно сохранять спокойствие и уверенность. Если добавишь немного юмора — будет вообще отлично. Я в этом мастер. Если будет время вечером после уроков, я могу показать тебе, как это делается.]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— сильная сторона Лян Ци. С детства она была общительной, у неё было бесчисленное множество друзей. В университете она участвовала в дебатах, а после начала работать часто представляла компанию на тендерах — и почти всегда выигрывала. Выборы школьного старосты для неё — лишь вопрос подготовки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[Юань: Спасибо за совет. Но мне любопытно: раз у тебя такие идеи, почему ты сама не участвуешь в выборах?]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[Печенька: Я ведь последняя в списке успеваемости, соседка. Если я выдвинусь, кто за меня проголосует?]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[Юань: Раз уж ты так говоришь, мне стало еще интереснее. Почему ты помогаешь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[Печенька: Хочу сделать тебе одолжение.]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[Юань: Одолжение?]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[Печенька: По крайней мере, если старостой станешь ты, а не Юэ Сусинь, мне будет легче 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настолько приземленной, насколько это возможно, и Цзян Юань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[Юань: В любом случае, спасибо за советы.]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[Печенька: Хи-хи, хорошие друзья должны помогать друг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ответа долго не было. Несколько раз появлялась надпись «Печатает...», но затем снова становилось пусто. Как раз когда Лян Ци решила, что ответа не будет,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[Юань: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вертела в руках ручку, глядя на эти два коротких слова. На душе стало светло, будто после грозы, а где-то в глубине сердца затаилась тихая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был урок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дочерью переводчика, Юэ Сусинь была уверена в своем красноречии и считала место старосты уже своим, даже не воспринимая Цзян Юань как серьезную конкурентку. Если бы с ней соревновалась Лян Ци, она бы еще забеспокоилась, но против Цзян Юань… Юэ Сусинь казалось, что даже готовиться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Юэ Сусинь записалась первой, она выступала до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речь оказалась неожиданно хороша. Юэ Сусинь была красива, обладала приятным голосом, изъяснялась четко и структурировано. В каждом её слове сквозила уверенность. За пять минут она успела перечислить все свои достоинства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абсолютно уверена, что справлюсь с должностью старосты. Надеюсь, вы проголосуете за меня,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выступления класс разразился бурными аплодисментами. Хан Цзяо с задней парты показала ей большой палец. Юэ Сусинь даже не взглянула на неё, зато с торжествующим видом посмотрела на место Цзян Юань — в её взгляде читался явный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обратила на это внимания, поправила школьную форму и поднялась на трибуну. Она взглянула на спину Юэ Сусинь, и на её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Юэ за прекрасное выступление. А теперь я прошу вас внимательно выслушать мои доводы. Если меня выберут старостой, я постараюсь сбалансировать отношения между учителями и учениками. Развиваясь сама, обещаю вместе с вами двигаться только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высокомерной речи Юэ Сусинь, выступление Цзян Юань было естественным, достойным и дружелюбным. Она излучала уверенность, но без капли зазнайства. Рассказав о своих сильных сторонах, она дала понять, что искренне будет заботиться о классе. Каждое её слово было пропитано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выступить перед вами, спасибо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отвесила глубокий поклон и, не теряя достоинства, спустилась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раздались аплодисменты, даже более громкие, чем после выступления Юэ Сусинь. Некоторые ученики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 только что так здорово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хочу голосовать за неё, кажется, она выступила лучше Юэ Сусинь.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кажется, что Юэ Сусинь слишком любит выставлять себя напоказ? Если она станет старостой, не будет ли она стучать учителям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Голосуем за Цзян Юань, она явно больше подходит на эту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http://bllate.org/book/22074/2295466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