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с улыбкой обмахивался веером, терпеливо дожидаясь, когда Ци Моюнь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поднял палочки, замер на мгновение и снова положил их. Гун Цяньшуй, заметив это,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зал внезапно кто-то ворвался.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Гун Цяньшуй хвалил своего ученика за рассудительность, но сейчас его гордость и опора, старший ученик Сун И, напрочь забыв о правилах приличия, вбежал с подносом в руках. Он в панике подскочил к Ци Моюню и с грохотом опустил поднос на столик, суетливо убирая блюдо с красной рыбой и ставя вместо него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 было белее мела, он,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прошу, отведайте это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унес прежнюю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ропот, гости переглядывались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оглядел присутствующих, чувствуя неловкость. Он уже хотел было сказать что-то, чтобы отвлечь внимание, как вдруг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Конфуцианцев отодвинул его руку своим складным веером, а затем раскрыл его, явив взору пейзажную живопись,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Даосов, прошу,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раздавались судорожные вздохи — те, кто попал под действие Обаяния всеобщего любимца,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Даосов смотрел на опущенные ресницы Ци Моюня и его плотно сжатые тонкие губы. Сам того не осознавая, он протянул руку, но стоило ему почти коснуться Ци Моюня, как путь ему преградил раскрытый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Моюнь закончил трапезу и вытер уголки губ платком, он заметил, что очки симпатии увеличились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хозяина от еды, 996-й не стал озвучивать цифры, а лишь тихонько собрал начисленные очки. Эти люди были уровнем выше простых прохожих, каждый принес по тысяче очков, что в сумме дало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какая нужда привела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чьи-то упавшие веера прозвучали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блюдо выглядело аппетитно, куда лучше предыдущего, а аромат был свежим и манящим. Он аккуратно отодвинул палочками зеленый лук, украшавший рыбу, и выудил из брюшка кусочек нежного белого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это не старший Ци Ханьин.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веер Гун Цяньшуя выпал из рук и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рыбе попасть в рот, как в глубине темных глаз Ци Моюня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оглядел присутствующих. Увидев, что те по-прежнему зачарованно смотрят на Ци Моюня и, кажется, даже не слышат его слов,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Секты Даосов понимал, что ведет себя неподобающе, потеря лица перед всеми была для него невыносима. Покраснев от стыда, он уже собирался указать на Ци Моюня и попытаться оправдаться, но глава Секты Конфуцианцев снова его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эффекта Обаяния всеобщего любимца закончилось, и пребывавшие в смятении гости начали приходить в себя. Благородный вид главы Секты Даосов был окончательно разрушен. Он резко вскочил, нетвердой походкой подошел к Ци Моюню и, не в силах оторвать взгляд, уставился на него, пряча дрожащие руки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Цяньшуй, пребывая в замешательстве, проследил за взглядом гостей и наконец разглядел истинное лицо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этот жалкий, опустившийся преступник мог быть тем самым светлым и безупречным Ци Ханьином?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Моюнь снял маску, Гун Цяньшуй долго не мог прийти в себя. Он был потрясен и не мог поверить своим глазам. Его воспитал Ци Цзинчжи, но он никогда не видел его лица и подсознательно полагал, что тот скрывает свою внешность из-за уродства.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принять невозмутимый вид, однако голос его все равно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чего бы моему старшему брату быть Ци Ханьином? Просто лица похожи,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Секты Конфуцианцев прозвучали веско, будто отрезвив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уже убрал маску в сторону и, снова взяв палочки, сосредоточился на жареной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хрустящая, внутри нежная 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 Ханьин?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во что бы то ни стало выпроводить Ци Моюня, иначе как продолжать эту конференцию по обмену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не горел желанием здесь задерживаться. Он надел маску,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Секта Небесного Меча приняла немало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Гун Цяньшуй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Должно быть, брат пришел отобрать себе учеников? Списки у Сун И, можешь идти и выбирать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настолько одурманены Ци Моюнем, что Гун Цяньшуй не мог больше на это смотреть. Больше всего его пугало то, что он и сам чувствовал на себе странное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Ци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до сих пор содрогался при воспоминании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 о Божественном Мече Линъюнь — он мог незримо зависнуть над головой, вынуждая его действовать прямо на глазах у Учителя и глав других сект, и при этом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помедлил с заменой блюда, меч неминуемо упал бы, и он тут же лишился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Уюй, должно быть, сошел с ума — защищать врага, убившего его мать? Неужели он тоже положил глаз на Ци Моюня?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беспорядочно размышлял, невольно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 Линъюнь все еще следовал за ним, вот только теперь он не висел прямо над головой, а держался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скрыл свою форму, убийственная аура и давление никуда не делись. Сун И хватило лишь одного взгляда, чтобы в страхе отвернуться,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выносить. Этот меч словно прилип к нему. Долго ли это будет продолжаться? Неужели придется сопровождать Ци Моюня до самого его ухода с Пика Знаменитого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Выругавшись про себя, Сун И продолжил путь. Свернув за угол, он внезапно наткнулся на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словно улетела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нет, старший дядя. — Сун И забыл даже о том, что ему угрожает Божественный Меч. В голове пронеслись самые непристойные фантазии, мелькнула мысль о том, что умереть под цветущим пионом — достойная смерть. Он с вожделением хотел приблизиться к Ци Моюню, но давление Меча Линъюнь за спиной внезапно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остановился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его, собственная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приготовил то блюдо, которое ты принес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вопрос Ци Моюня, Сун И снова взбодрился. Он осторожно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ему было не до размышлений, почему Ци Моюнь спрашивает об этом, он лишь мучительно решал, стоит 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звука, казалось, у него внутри все задрожало. Сун И, разомлевший от этого голоса,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Линъюнь за спиной не проявил никакой реакции. Сун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напротив,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пухлого малыша с глазами разного цвета. Его голос смягчился, когда он сказал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выбери внешнего ученика и пришли на Пик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Моюню стало любопытно, почему этот малыш умеет готовить, да еще и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навигации 996-го, Ци Моюнь нашел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скрестив ноги, на огромном валуне у озера, занимаясь культивацией. Ножны меча Линъюнь покоились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покрылась тонким слоем льда, в котором отражалась фигура Лин Уюя. Его черно-красные одежды резко выделялись на фоне бескрайних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человека, он открыл глаза, и его разноцветные зрачки настороженно устремились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нашел его поведение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Моюня, Лин Уюй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ту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тут же повернул голову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специально сказал Ци Моюнь, — а то было очень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застыл, но сделал вид, что ему все равно, и продолжил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понизил голос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так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Уюя словно молнией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 жизни не отказывалась от обычной еды, и он всегда упорно готовил блюда своими руками и ставил их перед поминальной табличкой. Если Ци Моюнь прав и он готовит так плохо,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Уюя защемило в носу, длинные ресницы задрожали,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с трудом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Уходи, — сказал Лин Уюй. — Мне нужно продолжать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ученик прибыл на Пик Духовных Лекарств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молодой человек по имени Чжоу Цзымо. У него был единственный корень древесного типа, посредственные способности и всего лишь второй уровень Очищения Ци. На вид он казался честным и исполнительным, а еще неплохо готовил. В первый же день он привел в идеальный порядок весь Пик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помощника жизнь Ци Моюня стала намного легче, по крайней мере, теперь он не пропускал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пробуя разнообразные рыбные блюда в исполнении Чжоу Цзымо, Ци Моюнь все равно тосковал по мастерству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действии Обаяния всеобщего любимца, Ци Моюнь сохранял бдительность: никогда не позволял Чжоу Цзымо прислуживать ему во время купания и не показывал своего лица, пока однажды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Мире Демонов что-то изменилось, и демонические звери, охранявшие Пик Духовных Лекарств, внезапно стали крайне беспокойными, а в ночь полнолуния и вовсе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Моюня это не беспокоило. Он знал, что звери не причинят ему вреда, и если захотят уйти — уйдут, а их неистовство — лишь видимость. Поэтому их вой никак не влиял на его сон, он продолжал спать,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Цзымо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 и, опасаясь за безопасность Ци Моюня, в тревоге влез в окно, подошел прямо к кровати и начал трясти его за плечи, умоляя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сонно повернулся. Его темные волосы рассыпались по плечам, и это ослепительно прекрасное лицо предстало перед глазами Чжоу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ходил как в тумане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полон сил, и в голове невольно рождались развратные мысли. Когда он уже не знал, как справиться с охватившим его хаосом в душе, он встретил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Цзымо решил, что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подсыпал в еду Ци Моюня снотворное, а затем привязал его руки и ноги к кровати связывающей бессмертных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маску с лица Ци Моюня, он окончательно потерял рассудок и, тяжело дыша, потянулся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проснулся от тревожного сигнала системы защиты. Едва открыв глаза, он испугался неистового напора Чжоу Цзымо. Вспыхнув от гнева, он попытался оказать сопротивление, но был надежно связан и не мог использовать силу Боевой системы. В тот самый момент, когда Чжоу Цзымо собрался сорвать с него нижнюю одежду, дверь внезапно вылетела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ворвался в комнату с отрядом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негодники! Как посмели вступить в тайную связь! — рявкнул Сун И. — Люди, лишить Чжоу Цзымо уровня культивации и выгнать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Цзымо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но ведь это ты дал мне веревку…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— отрезал Сун И. — Вы замышляли постыдное, и мы застали вас на месте преступления!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пнул Чжоу Цзымо в грудь. Тот, не обладая достаточной силой, тут же выплюнул кровь и, содрогаясь, упал на пол. Остальные ученики подхватили его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подошел к кровати, подцепил подбородок Ци Моюня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Ци Цзинчжи на Пик Знаменитого Меча для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Цзинчжи, ты наконец-то попался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