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никак не мог представить, что в стенах праведной и благородной секты скрывается подобная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цепях висели с десяток железных клеток, и в каждой из них томился человек. Мужчины и женщины — все как на подбор, с ослепительными лицами и в полуобнаженных одеждах. Из-за многолетнего заточения их кожа приобрела болезненную белизну, а тонкие пальцы бессильно цеплялись за прутья, словно лапки крохотных канареек.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 строго запрещала подобное. У Сун И не хватило бы духу ослушаться, даже будь у него сотня жизней. Стало быть, нетрудно догадаться, кто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предполагал, что Гун Цяньшуй тайно держит сосуды, дабы его ученики могли срезать углы в совершенствовании. В конце концов, для Гун Цяньшуя не существовало пределов: ради того, чтобы воспитать могущественных адептов и купаться в лучах всеобщего восхищения,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месте, Сун И перестал притворяться. Он махнул рукой младшим братьям, позволяя им развлекаться, а сам, подхватив Ци Моюня под талию, внес его в каменную комнату и бросил на кровать. Дверь захлопнулась, погружая пространство в густую тьму. Когда глаза Ци Моюня привыкли к полумраку, он увидел лицо Сун И — искаженное похотью, оно медленно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подчинился мне раньше, разве пришлось бы тебе терпеть такие страдания? — Сун И навалился на него, поглаживая щеку. Его взгляд потемнел, а дыхание стало тяжелым. — Учитель уже отдал тебя мне. Отныне ты исчезнешь из Секты Небесного Меча и станешь лишь моим сосудом. Будешь послушным — я не стану отдавать тебя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Секте Небесного Меча не нашлось ни одного человека, который не нуждался бы в пище, — и только Ци Моюнь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приподнял личико, размышляя: просто хотел, чтобы он попробовал блюда. Не верю, что и в этот раз он скажет, что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 Уюй, чьи ноги, казалось, сами несли его вперед, быстро поднялся на Пик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опустил корзинку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прокусил губу, почувствовав во рту вкус крови. Перед глазами вспыхнула ослепительно-красная пелена, в ушах зазвучал мерный стук деревянного молоточка — он словно вернулся в прошлую жизнь, прикованный к алтарю, где его кровь стекала по сложным узорам, пока не иссякла последняя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порывом было спасти человека, но, уже сделав шаг,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Ци Моюнем была кровная вражда, и дважды оказанная помощь — это предел 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всё еще сигналила, но сейчас жизни Ци Моюня ничто не угрожало, поэтому система не могла атаковать сама. Номер 996 мог воздействовать на окружающих только через хозяина, а теперь, когда Ци Моюнь был связан, он ничего не мог поделать, мечась, как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меча, смешанный с воплем Сун И, и прозвучал чистый,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как у тебя духу хватило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Моюня оставался холодным, но в глазах Сун И страх, застывший на его лице, лишал его прежней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сводил с него жадного взгляда, наблюдая, как Ци Моюнь упрямо кусает губы, отчего они становились алыми и нежными, пропитанными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колебании он не заметил, как Божественный Меч Линъюнь, висевший за спиной, сам вылетел из ножен и сверкнул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Линъюнь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был на пределе от ужаса, и теперь, когда спасение пришло внезапно, напряжение сменилось такой нестерпимой усталостью, что он тут же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распахнутую дверь дома и увидев царивший внутри хаос, он лишь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отвернулся, чувствуя, как к горлу подкатывает тошнота. Он был связан путами, удерживающими небожителей, и не мог задействовать Боевую систему. Он отчаянно рвался, не замечая даже, как веревки прорезали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полного отчаяния прогремел гул, поднялась пыль — каменные ворота были разбиты, и яркий свет ворвался внутрь, больно ударив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брат,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поклялся: он готовил всё это вовсе не для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атмосфера изменилась,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Слишком тихо. Несмотря на то, что стояла глухая зима, не чувствовалось никакой жизни, ни единого звука —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Моюнь очнулся, он обнаружил, что укрыт черно-красной мантией, а прямо перед ним парит белоснежный, украшенный золотом и нефритом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Моюнь открыл глаза, меч Линъюнь тут же перестал воинственно дрожать и, словно выпрашивая похвалу, прижался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опешил от такой наглости и машинально обнял меч. Тот сразу обмяк, боясь пошевелиться, и, казалось, был готов растаять в его руках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Линъюнь, ты... — Лин Уюй скрежетал зубами. — Как же ты можешь быть таким бесхребетным!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поднял голову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закрывавшие лицо, соскользнули на плечи, и взору Лин Уюя предстало лицо, поражающее своей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увидел свое отражение в разноцветных глазах юноши и, опустив голову, подумал: «Плохо, он увидел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посетила другая мысль: «Интересно, сколько у главного героя Очков симпатии? Есть ли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он слишком жаден. Пятьсот тысяч-то точно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уже предвкушал, как в системном хранилище раздастся звук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система молчала. Он хотел было спросить номер 996, в чем дело и не случилось ли чего, но вдруг вспомнил: 996 из-за чувства вины отключился и ушел плакать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снова посмотрел на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заметил, что Лин Уюй вовсе не разглядывает его лицо — его взгляд был прикован к мечу Линъюнь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Линъюнь, ты вернешься или нет? — хмуро спросил Лин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посмотрел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меч, способный резать железо, словно грязь, теперь старательно прятал свою остроту и испуганно жался к его груди. И прижимался всё крепче, совершенно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Уюю ничего не оставалось, как подойти и попытаться забрать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Лин Уюя коснулась меча, Ци Моюнь сжал рукоять 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они стояли так близко, что их дыхание перемешалось. Ци Моюнь отчетливо видел искры в этих разных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был искренне озадачен. Неужели на главного героя не действует Обаяние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быстро отвел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Лин Уюя куда больше волнует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протянул меч Лин Уюю. Стоило оружию вернуться к хозяину, как оно вновь стало острым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плотнее запахнул черно-красную мантию. Вставая с кровати, он заметил, что она короче его нижней одежды, но посчитал это мелочью. А вот Лин Уюй явно заметил и, судя по всему, остался этим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— сказал Ци Моюнь, — обязательно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не осознавая, что только что уязвил детскую гордость юноши, встал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не ожидал такого вопроса. Его ресницы слегка дрогнули, а в разноцветных глазах промелькнуло замешательство, словно перышко упало в зеркальную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не ожидал, что первым сложит оружие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вложил меч в ножны и с предельной серьезностью ответил на вопрос Ци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и остальные спорили: «Твоя внешность может сбить с пути сердце». Но ты ведь не демон-искуситель, как ты можешь соблазнять? Это лишь дурные помыслы похотливых людей. Древние говорили, что красота — это бедствие, но это лишь оправдание мужчин, не желающих брать на себя ответственность. С тобой то же самое. А значит, в твоей внешности нет никакой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всего лишь хотел узнать, красив ли он, но после такого серьезного ответа продолжать расспросы означало бы выставить себя самовлюбленным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ты — жертва. Я расследую всё беспристрастно и доложу Учителю и исполняющему обязанности главы секты о том, что Сун И держал сосуды, — Лин Уюй повернулся, чтобы уйти. — Я просто оказался поблизости, а не помогал тебе по своей воле. Ты по-прежнему преступник,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обдумал его слова: «Каждому свое — ты всё еще убийца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уже был у выхода из каменной комнаты, когда услышал голос Ци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Гун уже официально принял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Церемонии выбора учеников в присутствии Патриарха-наставника я официально заключу договор с Учителем и стану его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человек такой чистоты и благородства, почему бы мне ему не верить? Что до сосудов, Сун И уже признался, что делал это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Уюй ушел, Ци Моюнь вернулся на Пик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царящего повсюду хаоса заставил его схватиться за голову. Он решил сначала поспать, а завтра проверить, не осталось ли на Пике парочки демонических зверей — в таком случае он заставит их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Перешагивая через обломки, он заметил изящную корзинку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исходило слабое свечение духовной силы, поддерживающее тепло. Ци Моюнь открыл крышку — и в нос ударил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рыба, приготовленная тремя разными способами: тушеная в красном соусе, на пару и острая в масле. Выглядело это так аппетитно,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996 снова вышел на связь, Ци Моюнь уже доедал содержимое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всё еще спит, потому что услышала, как её хозяин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всё, что по праву должно принадлежать Ци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ученика, который тоже должен был принадлежать Ци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