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Линь Цинбай чувствовал себя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Наказав Си Аня, он и сам ощущал тяжесть на душе. Мальчик был еще слишком мал, чтобы подвергаться столь суровому взысканию. Линь Цинбай всегда отличался сдержанностью и почти никогда не позволял себе подобных вспышек гнева, но сегодняшний сон, в котором он не нашел Си Аня рядом, лишил его душевного покоя. Вероятно, он просто до смерти напугал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сердце Линь Цинбая вновь пронзила острая боль. Он тяжело дышал, прижимая правую руку к груди, и сел за рабочий стол. Когда его бледные тонкие пальцы коснулись чашки с чаем, запястье внезапно предательски дрогнуло, и он не смог ее поднять. Несколько капель пролились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закрыл глаза и отставил чашку, рука безвольно соскользнула со стола и ударилась о пол. Стоило ему немного посидеть — начинала ныть поясница, стоило постоять — отнимались ноги, стоило съесть что-то не то — скручивало живот. О том, чтобы даже легко прыгнуть, не шло и речи — каждое движение давалось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состояние можно было назвать лишь жалким: тело, словно разбитое, едва держало в себе угасающую искру души. Жизнь висела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 тихим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гневаться, не мог мерзнуть — всё его естество казалось заново собранным из кусков, готовых в любой миг развалиться. Вдобавок ко всему, новый Император демонов оказался безумцем, жестоким и кровожадным, превзошедшим своего отца во сто 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Ань, словно юркий голец, проскользнул в комнату. В руках он держал чашку с лекарством. Отвар был горячим, и мальчик, похожий на маленькую взволнованную обезьянку, поочередно дул на покрасневшие ладошки.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Горячо, горячо, очень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Цинбай открыл глаза, он встретился взглядом с заплаканным ребенком. Его тело всегда было таким — болезненным, слабым и дряхлым.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жизнь Линь Цинбая, некогда любимца небес, год назад круто изменилась. В Мире Бессмертных все обладали Дэвной Силой, жили вечно и были невероятно сильны. Линь Цинбай, родившийся в секте бессмертных, с детства отличался острым умом и выдающимся талантом. С юных лет он вел Род бессмертных в сражения против восставших демонов, не зная поражений, и еще в молодости был провозглашен Бессмертным почтенным Цинъюанем, чье имя гремело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решающей битве между бессмертными и демонами, когда старый Император демонов погиб и к власти пришел новый, Линь Цинбай из последних сил сразил врага, но сам истощил жизненные силы, и его душа низринулась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Цинбай очнулся, он обнаружил, что вселился в тело смертного Ванъе по имени Бай Сюй. Это событие можно было назвать и удачей, и проклятием. К счастью, этот Ванъе происходил из знатного рода и был родным братом действующего Императора, занимая высочайшее положение при дворе. Но, к несчастью, тело Бай Сюя было крайне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Цинбай попал в этот мир, Бай Сюй был при смерти: высокий жар не отпускал его, лекари пророчили ему не более трех дней жизни, и сам Император приходил проститься с братом. К изумлению всех, Бай Сюй выжил — многие решили, что это милость Императора даровала ему спасение. Слуги падали ниц, радуясь его выздоровлению, словно празднуя рождение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болезни тело оставалось невероятно хрупким. Сказать, что он был слаб, — значит ничего не сказать. Смертные рождались без Дэвной Силы, жили недолго и были самыми уязвимыми существами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до сих пор не мог привыкнуть к этому телу спустя год. Вспомнив об этом, он подавился воздухом и вновь зашелся в приступе кашля, от которого в пояснице отозвалась ноющая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продолжал кашлять, не имея возможности даже ответить Си Аню. Мальчик поспешно опустился на колени перед ним и начал похлопывать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дышите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легких прикосновений маленьких ладошек кашель постепенно утих. Линь Цинбай, прикрывая рот рукой, прерывисто дышал. Си Ань опустился рядом, не сводя с него внимательного, тревожного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вам все еще больно? — тихо 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очень близко, его глаза были полны участия. Линь Цинбай через силу постарался придать голосу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секунды, как Си Ань разрушил его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вы плачете,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 Аня звучал мягко и нежно. Не дожидаясь ответа, он протянул руку, чтобы коснуться глаз Линь Цинбая. Тот лишь сейчас осознал, что на его лице действительно влажно. Линь Цинбай поспешно отвернулся и оттолкнул руку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кашля, а не слезы,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замолчал, продолжая с надеждой смотреть на учителя. Линь Цинбай чувствовал себя неловко и хотел поскорее закончить этот разговор. Поджав губы, он, несмотря на то, что сердце его переполняла жалость,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тебе стоять в углу час. Время уже вышло? Кто позволил тебе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тут же пододвинул чашку с лекарством ближе к Линь Цинбаю: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Лянь приготовила отвар и попросила меня принести. Я уйду, как только вы выпьете.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взглянул на темно-коричневую жидкость и нахмурился. Он с детства не выносил горечи, и каждое лекарство вызывало у него рвотные позывы. В другое время он ни за что не стал бы это пить, но под пристальным взглядом ребенка он не мог позволить себе проявить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взял чашку и залпом выпил отвар. Даже несмотря на скорость, горький привкус остался во рту, и он потянулся за чашкой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нельзя пить чай сразу после лекарства, — Си Ань перехватил его руку. Боясь, что учитель его не послушает, он надул губки и сослался на авторитет: — Это сказала мне госпожа Лян Яочу.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 Ань опустил голову и достал из-за пазухи белый платок, на котором лежала горсть ярко-красных ягод. Они блестели на свету — это была любимая лесная земляника Линь Цинбая.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застыл. Он наблюдал, как маленькие пальчики Си Аня перебирают ягоды, выбирая самую крупную и спелую. Тщательно протерев её о свою грязную одежду, мальчик протянул её ко рту учителя, во все глаза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Ягода была не самой чистой. Но Линь Цинбай послушно открыл рот, позволяя ребенку положить её себе на язык. Земляника оказалась кисло-сладкой, её сок мгновенно перебил горький вкус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смотрел на него с такой надеждой, что Линь Цинбай медленно кивнул. Мальчик тут же просиял: его глаза превратились в полумесяцы, а на щеках проступили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опустил взгляд на ягоды и, помолчав,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за земляникой.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ее не любите?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так естественно, что Линь Цинбай невольно сжал край своего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слуга Сяо Цин вернулся из родных мест и привез корзину диких ягод, я заметил, что вы выбираете только землянику. Значит, она вам нравится. Я даже спрашивал у госпожи Лян Яочу, она сказала, что она полезна для вашего здоровья, поэтому я и пошел собирать. Учитель, вам правда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Земляника обычно растет в труднодоступных горных местах, её мало, и собрать ее очень сложно, поэтому на рынке она почти не встречается. Линь Цинбай не хотел даже представлять, как такой маленький ребенок карабкался по горам, чтобы собрать эти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перепачканное, как у котенка, лицо Си Аня и грязную, испачканную в земле одежду, Линь Цинбай почувствовал, как остатки гнева бесследно исчезли, сменившись чувством вины и нежности. В горле пересохло, и он с трудом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радостно воскликнул и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снаружи еще целая корзина! Как только через пару дней выглянет солнце, я высушу их, и вы сможете есть их с лекарством — тогда вам совсем не будет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учитель оттаял, Си Ань осмелел и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все еще сердитесь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всегда знал, как добиться любви. Стоило ему взглянуть на Линь Цинбая этими жалостливыми глазенками, как тот терял всякую способность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помедлил, закрыл глаза и сурово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подобное повторится, я обязательно тебя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Си Ань обрадованно хихикнул, как заметил, что учитель нахмурился, прижал руку к пояснице и слегка согнулся. Мальчик тут же подобрался ближе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долго сидели, поясница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не мог долго сидеть — стоило провести в кресле лишнее время, как в пояснице начинало ломить, будто туда положили кусок льда, а тело пронзали острые иглы холода. И руки его были холоднее поясницы, растирание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не ответил, продолжая сидеть с закрытыми глазами, и тогда маленькие ладошки Си Аня легли на его поясницу. Руки у мальчика были горячими, словно маленькие печки. Это был не первый раз, когда Си Ань растирал ему спину. Удивительно, но Линь Цинбай, который обычно не терпел прикосновений и даже при проверке пульса требовал подложить платок, к Си Аню не испытывал ни малейшего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тот был еще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задумался, и лишь спустя время понял, что руки Си Аня перестали двигаться. Открыв глаза, он увидел, что мальчик уснул, склонившись на его колени. Си Ань спал крепко, чуть приоткрыв рот, и было слышно его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глубокой. Линь Цинбай, собрав остатки сил, осторожно переложил Си Аня на кровать. Затем он принес таз с водой и бережно смыл грязь с лица ребенка. Его движения были мягкими, он долго работал полотенцем, чтобы очистить каждую полоску засохшей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Линь Цинбай сел на край кровати и тихо смотрел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 Ань был не единственным его учеником. У него было их великое множество — он даже не всех мог вспомнить по именам. В Мире Бессмертных каждый мечтал стать его последователем. Те дети были талантами, способными по мановению руки вызывать бури, но они всегда относились к Линь Цинбаю с излишней почтительностью. Встретив его издали, они склонялись в низком поклоне, боясь подойти ближе, словно само присутствие рядом с ним было проявлением неуважения.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 Си Ань, выходец из низов, был лишь песчинкой. И все же никто из тех великих учеников не помнил, что он любит, никто не осмеливался коснуться его, чтобы облегчить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Ань во сне что-то пробормотал, перевернулся и раскинулся на кровати «звездочкой». В свете свечи его личико казалось озаренным теплым светом. Оно было таким ярким, словно цветок подсолнуха, который никогда не знает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смотрел на ребенка и, подняв руку, нежно коснулся его щеки. В конце концов, он еще ребенок. Если правильно воспитать его, он вырастет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Цинбай убрал прядь волос со лба Си Аня. В его глазах больше не было прежнего холода — лишь мягкий, теплый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ты… если бы ты был хоть немного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http://bllate.org/book/22078/2295862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