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Ань, этот мальчишка, хоть и был деревенским диким ребенком, нрав имел неукротимый, озорной — совсем как щенок, которого только подобрали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всегда норовил улизнуть из дома, стремясь к свободе, что ждала его снаружи. Но стоило лишь легонько погладить его по головке, как он тут же послушно семенил следом, виляя хвостиком и готовый исполнить любое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городе Цинъян открылась ярмарка. Торговцы со всех сторон света собрались здесь, выставив на продажу множество диковинных вещиц — место было примечательное. Линь Цинбай, жалея своего маленького ученика, решил взять его с собой прогуляться. Однако, когда он сообщил об этом Лян Яочу, то встретил решительный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согласна, — бросила Лян Яочу, не поднимая головы и перебирая целебные травы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Цинъян совсем близко, — заметил Линь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тут же начал звать Лян Яочу: — Доктор Лян, идите скорее,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сильно перенервничал, когда его однажды вырвало и стало бить кашлем, что до сих пор не мог прийти в себя. Услышав, как Лян Яочу называет Си Аня маленьким никчемным отродьем, Линь Цинбай недовольно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можешь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погладил Си Аня по голове и сказал: — Хорошо, ты тоже поедешь со мной в этой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оборудована с полным комфортом: мягкие кушетки, подставки для ног, подушки из облачного шелка, а на полу лежал ковер из соболиного меха, такой мягкий, словно ступаешь по хлопку. Линь Цинбай решил путешествовать инкогнито, объявив себя торговцем, выезжающим за пределы столицы, и не стал привлекать лишнего внимания — лишь пара карет сопровождения да небольшая группа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Яочу может ехать в большой карете, Си Ань, стоявший рядом с учителем, прищурился и дернул Линь Цинбая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всё еще дышала холодом. Линь Цинбай зяб, поэтому Си Ань заботливо укрыл его мягким одеялом и вложил в ладони теплую грелку с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пояснице неприятно ныло, желудок предательски сжимался от дорожной тряски, вызывая головокружение и тошноту. Линь Цинбай едва сдерживался, чтобы не издать стон. Си Ань, едва забравшись в карету, первым делом бросился к кушетке учителя, поправляя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Ванъе была в её руках, кто осмелился бы перечить? Лян Яочу, ученица прославленного врача, отличалась крутым нравом и была тем самым лекарем, за чьи услуги в мире людей отдавали любые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торопился садиться, он стоял у входа, заложив руки за спину, и наблюдал за тем, как его маленький ученик суетится вокруг него. С тех пор, как они впервые отправились в путь, мальчик стал относиться к поездкам в карете даже с большим трепетом, чем сам Линь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карета просторна и удобна, доктор Лян, вы можете ехать с нами, — предложил Линь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смягчилась и фыркнула: 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нахмурился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Си Ань, заметив, что его наставнику нехорошо, тут же прильнул к нему и прошептал на ухо: — Учитель,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опустил взгляд на него. Он плотно сжал тонкие губы, лицо его было мертвенно-бледным, а пальцы, спрятанные под одеялом, впивались в живот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Цинбай, не обращая внимания на то, как сильно разозлилась Лян Яочу у него за спиной, грациозно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протиснулась вслед за ним и внезапно бросила: — А он довольно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с Си Анем отправились в путь и провели в карете целый час, его так укачало, что мир поплыл перед глазами. Ему было настолько плохо, что, не успев даже разглядеть людей вокруг, он почувствовал, как к горлу подкатил ком, и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утром была ровной, карета шла мягко, но через некоторое время Линь Цинбаю всё равно стало дурно. Си Ань торопливо протянул ему плевательницу, и Линь Цинбай, подавшись вперед, несколько раз с трудом сдержал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Си Ань был едва ли до бедра Линь Цинбая. Он поднял свой маленький взгляд, полный участия, и жалобно прошептал: — Учитель,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стоял перед каретой, огляделся и увидел, что Лян Яочу по-прежнему стоит с недовольным лицом. Спустя четыре дня, в день отъезда, она всё же, крайне неохотно,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согреты, и Линь Цинбай, почувствовав облегчение, прикрыл глаза, отдыхая на кушетке. Лян Яочу, опершись одной рукой о подоконник, полуприкрыла глаза, но, услышав голос Си Аня, хлопнула себя по ноге, поднялась и подошла к Линь Цинбаю. Она уже было потянулась, чтобы откинуть одеяло, но Си Ань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поместье только Лян Яочу осмеливалась спорить с Линь Цинбаем. Именно поэтому она вела себя здесь как хозяйка, даже слуги, завидев её, предпочитали обходить стороной — и делали это куда охотнее, чем когда видели самого Линь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Цинбай, услышав возражения Лян Яочу, не разозлился. Сказав это, она вальяжно уселась на место слева и отдернула штору, глядя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Линь Цинбая было хрупким, он редко выбирался в дальние поездки и совсем не выносил дорожной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с грохотом бросила корзину с травами и в ярости воскликнула: — Ты спрашиваешь, почему нельзя? Ты что, своего собственного тела не знаешь? Разве ты вынесешь эту тряску? Сможешь ли ты есть еду в городе Цинъян? Зачем тебе туда ехать? Только ради того, чтобы потешить этого маленького никчемника и доставить ему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поправил подушку под поясницей учителя, затем отрегулировал подставку для ног и, наконец, опустил все занавеси. Си Ань сидел рядом, не сводя глаз со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Цинбай, одетый в лазурное платье с широкими рукавами, стоял за пределами аптекарского сада, заложив руки за спину, и спрашивал: 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нахмурившись, спросил Си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— усмехнулась Лян Яочу. — Это не такая уж большая проблема, я просто надавлю ему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Лян Яочу наклонилась, собираясь снова откинуть одеяло. Но рука Си Аня еще крепче сжала её запястье: — Мой учитель не любит, когда к нему прикасаются другие. Я сам сделаю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 опешила и парировала: — Другие? С чего ты взял, что ты не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Цинбай, раздраженный перепалкой, нахмурился. Его так сильно мутило, что он не мог даже открыть глаза. Нащупав тыльную сторону ладони Си Аня, он легонько похлопал по ней, призывая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Цинбая были холодны, как лед. Си Ань тут же обхватил их своими ладонями, согревая,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Ань-эр сделает мне массаж, — обессиленно проговорил Линь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Яочу, затаив обиду, с ледяным лицом принялась жестким тоном давать указания Си Аню, какую точку массировать и с какой силой. Лучшей точкой для состояния Линь Цинбая была точка Цзювэй, расположенная чуть ниже груди, в верхней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Яочу закончила объяснения, рука Си Аня скользнула под одеяло и легла на живот Линь Цинбая. Он действовал крайне осторожно, боясь причинить боль учителю, и, разминая живот, постоянно наклонялся, шепотом спрашивая, как тот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Яочу, глядя на шепчущихся учителя и ученика, почувствовала лишь раздражение и досаду. Она фыркнула, вышла из кареты и пересела в ту, что ехала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остались только Си Ань и Линь Цинбай. Линь Цинбаю стало немного легче, он открыл глаза и посмотрел на своего маленького ученика, склонившегося над ним. Первое, что бросилось в глаза — это круглый пучок волос на макушке Си Аня. Тот, опустив голову, старательно массировал точки на животе учителя; стоило Линь Цинбаю хоть немного пошевелиться, как Си Ань тут же замирал и поднимал на него встревоженный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небрежный во всем ребенок рядом с больным Линь Цинбаем становился необычайно внимательным. Глядя на него, Линь Цинбай почувствовал тепло в душе, и, когда боль отступила, сам не заметил, как уснул во второй половине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добрались до деревни, где решили остановиться. Линь Цинбай, почувствовав себя значительно лучше, приказал найти чистую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в самом разгаре, когда в гостинице внезапно поднялся шум. Крестьяне, сидевшие за столами, бросили еду и обернулись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Великий 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его,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Я слышал, Великий Сона тяжело заболел и не показывался здесь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Без его сказов еда кажется безвкусной,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сказителе, Си Ань отложил в сторону большой паровой хлебец и, вытянув шею,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залу вошел старик с длинной белой бородой, поддерживаемый под руки, и остановился у самого дальнего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желаете послушать сегодня? Может, продолжим историю с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 опирался одной рукой на посох, а другой, дрожащей, вытащил из рукава дощечку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Сона, тебя не было несколько месяцев, кто же помнит, о чем ты говорил в прошлый раз? Расскажи нам что-нибудь новенькое и захватывающее! — крикнул один из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Нам после обеда еще работать, расскажи что-нибудь такое, чтобы у нас сил прибавилось, правда, братцы?!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 с силой ударил дощечкой по столу! Звонкий звук пронесся по гостинице, и гвалт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так, сегодня я поведаю вам свежую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 взмахнул рукавами, подался вперед и заговорил: — Знаете ли вы, что в Мире Бессмертных есть прославленный бог войны? Красота его несравненна во всех Трех мирах. В лазурном одеянии и белых одеждах, одним движением пальца он мог призвать небесный гром, а одним взмахом руки — перевернуть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сказитель нахваливает этого человека, люди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бог войны сильнее того бодхисаттвы, о котором ты рассказывал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конечно, сильнее! Все живое в Трех мирах склонилось перед ним! Только благодаря ему за тысячи лет в Трех мирах не было ни одной войны! Разве он не велик?!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слушателям опомниться, Великий Сона сменил тон: — Однако этот могущественный и грозный бог войны едва не погиб от рук одного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мог одолеть такого великого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 медленно, с расстановкой произнес: — Тот юноша был не прост. Он — Правитель расы демонов, сам Император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прошлые императоры демонов восходили на трон не раньше трех тысяч лет, а этот взошел на престол, едва ему исполнилось полторы тысячи. Если мерить нашими человеческими мерками, полторы тысячи лет для бессмертного — это всё равно что мальчишке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 указал пальцем: — Пятнадцать! В пятнадцать лет мальчишка в нашем мире даже бороды не имеет, он чист и невинен, откуда ему знать об убийствах и пожарах? Но этот юный император демонов — совсем иное дело! Он родился с могущественной Дэвной Силой, но был бездушен, бессердечен и не ведал боли! Словно рожденный для резни монстр! Во время смуты в расе демонов он убил собственного отца и мать! Ступая по их крови и держа в руках отрубленные головы самых близких, он взошел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императором, этот безумец не унялся, а стал еще свирепее. Он приносил людей в жертву, скармливал их кровью демонических тварей и даже расколол барьер между миром демонов и людьми, позволяя тварям пожирать людей! Миллионы бессмертных были растерзаны и съедены!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Бессмертных, некогда тихий и мирный, превратился в поле, усеянное трупами, где кровавые реки закрыли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терзало мир, и бог войны не мог оставаться в стороне. Он повел за собой все кланы Мира Бессмертных, чтобы уничтожить расу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были поглощены рассказом, а Великий Сона вошел в раж. Он описывал битву так живо, будто сам был тем богом войны, лично участвовавшим в сражении. Наконец, он высоко поднял дощечку и с грохотом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бог войны поразил Императора демонов в Горном хребте Пожирания Душ! Зло было повержено, тучи рассеялись, Великое Дао восторжествовало, и в Трех мирах наступил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демонических отродий нужно уничтожать без следа! Будь я на месте бога войны, я бы разрубил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Его голову надо выставить на всеобщее обозрение, я бы плюнул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пришлась всем по душе, люди возбужденно переговаривались, повсюду раздавались одобрительные крики. Медяки посыпались на стол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Сона, улыбаясь, сгибался в поклонах, собирая монеты и наперебой благодаря слушателей. Лян Яочу подошла к нему, достала из кошелька большой слиток золота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Великого Сона засияли, но стоило ему протянуть руку, как Лян Яочу убрала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стола, болтая ногой, и, улыбаясь, спросила: — Ты так долго рассказывал, господин, но не сказал нам, как зовут этого доблестного героя. Мы ведь должны знать имя такого великого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Великий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Поддержанный толпой, сказитель больше не стал тянуть время. Он расхохотался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Бессмертный почтенный Цинъюань, Линь Цинбай!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