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не ответил на слова Лян Яочу.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рану, а его волосы, спадавшие на лицо, скрывали выражение глаз. Десять пальцев Си Аня сжались в кулаки так сильно, что никто не мог разглядеть, что творится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поднял голову. Его черные, блестящие глаза покраснели, как спелые маленькие помидоры. Он протянул руки к Линь Цинбаю и, всхлипывая,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Цинбая сжалось от боли. Он наклонился, поднял Си Аня на руки и сказал Лян Яочу: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прошу вас, пройдемте в комнату, осмотрите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Лян Яочу села на край кровати, чтобы осмотреть повреждения. Си Ань полулежал в объятиях Линь Цинбая, его маленькие ручки вцепились в одежду учителя так крепко, что, казалось, вот-вот порвут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Яочу занервничала, резко прижала голень мальчика и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больно? А кто только что хвастался, что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Ань, испугавшись строгой Лян Яочу, притих. Он втянул голову в плечи и поднял на учителя жалобный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Ань уснул, Линь Цинбай осторожно уложил его на кровать и только тогда позволил себе размять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Яочу взглянула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выписать тебе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еще не успел ответить, как она нетерпеливо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помрешь. Меняй повязку раз в три дня, и через месяц все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утешение от учителя, Си Ань заметно приободрился. Он свернулся калачиком в объятиях Линь Цинбая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была глубокой, к счастью, кость не была задета. Лян Яочу действовала быстро и профессионально, ловко перевязав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потерял много крови, да и пережитое испытание вымотало его. Сейчас его личико было бледным, как мел, он привалился к плечу Линь Цинбая, слишком слабый, чтобы даже приоткрыть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умру? — пробормотал мальчик, который никогда раньше не сталкивался с подобным, и в его голосе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на мгновение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голос Лян Яочу внезапно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заботился о себе хотя бы наполовину так же, как об этом своем ученике, твое тело не было бы таким хилым.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прошу вас, доктор Лян, не беспокойтесь. Насчет ранения Си Аня — давайте обсудим это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Яочу подняла взгляд на Линь Цинбая и долго молчала. Она долго смотрела на рану, и чем дольше смотрела, тем сильнее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она отвела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 тигр был самцом, когти у него были довольно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него прикрикнули, Си Ань понуро опустил голову и сжался в объятиях Линь Цинбая, выглядя совершенно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крепче обнял его, поглаживая по спине,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Линь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Яочу недовольно поджала губы, взяла ножницы и разрезала ткань, прилипшую к ране,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действовать нежнее? Вы всю дорогу назад даже не заметили, что он ранен, одежда присохла к ране, я ведь не святая.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зверь оставил такие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сказал Лян Яочу: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Си Ань еще ребенок, прошу вас,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улыбнулся, не ответив на слова Лян Яочу, а лишь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спальни. Сев за столик, Лян Яочу вкратце описала состояние Си Аня. Рана была нанесена острыми когтями крупного зверя, плоть была разорвана до самой кости, но, к счастью, жизненно важные органы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Яочу использовала свое уникальное лекарство, обладающее болеутоляющим, противовоспалительным и заживляющим эффектами. Нужно менять повязку каждые три дня, и через месяц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у Лян Яочу пересохло в горле, она залпом выпила воду из чашки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тяжелая, даже взрослый человек мог бы потерять сознание от такой боли. Я до сих пор не понимаю, как он всю дорогу не чувствовал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уже задумывался об этом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крайне опасной. Тигр бросился на меня, Си Ань оттолкнул меня, но сам оказался под зверем и едва не погиб. В состоянии крайнего нервного напряжения человек действительно может не чувствовать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объяснения Линь Цинбай найти не мог. Си Ань не дурак — если иногда Линь Цинбай ударял его линейкой, он сразу начинал кричать от боли. Как он мог не почувствовать такой тяжелой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Яочу не была на месте событий и не знала, что именно произошло, поэтому она задумчиво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это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это странно, Лян Яочу ничего не могла добавить. Она вспомнила, что у нее осталась недопитая фляга отличного вина, и заторопилась.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аптечку за спину, она уже у дверей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номер — самый большой люкс в постоялом дворе, на третьем этаже. Слуги уже разожгли там угли, иди сразу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Доктор Лян, если хотите, можете занять ту комнату, а я сегодня останусь здесь, с Си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Яочу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оставаться здесь? Этот сорванец толстокожий, он куда крепче тебя. В травах, что я ему дала, есть сон-трава, он проспит до самого утра. Лучше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не обиделся на слова Лян Яочу и по-прежнему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будет беспокойно спать и заденет рану. Благодарю за заботу, доктор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Линь Цинбая не переубедить, Лян Яочу недовольно фыркнула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Си Ань, как и обещала Лян Яочу, раскинулся на кровати, дышал ровно и крепко спал. Линь Цинбай поправил одеяло, лег рядом с ним, не раздеваясь, и уставился в потолок,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слишком насыщенным, и он боялся, что, как только уснет, снова погрузится в кошмары, которые не давали ему покоя. За окном стрекотали какие-то насекомые. Ночной страж ударил в гонг, выкрикивая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полночь, и Си Ань медленно открыл глаза. Тот голос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исходе. Ты обещал, что убьешь его сегодня. Давай,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словно проклятие, каждый раз вызывая у Си Аня прилив Ци Злобы, а кровь жаждала убийства. Си Ань нащупал в рукаве стальную иглу и с тяжелым, глубоким взглядом уставился на Линь Цинбая.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Цинбай протянул руку и погладил его по волосам — они были мягкими и гладкими, приятными на ощупь. Линь Цинбай погладил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 Аня резко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проснулся, если так сладко спал? Рана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опустил глаза и промолчал. Линь Цинбай решил, что рана действительно болит — одна мысль о том, что у ребенка такая глубокая рана на ноге, вызывала у него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хотел утешить его, но совсем не умел этого делать. Помолчав немного, он протянул руку и мягко коснулся плеча Си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тихонько запел. На самом деле Линь Цинбай почти не умел петь, он просто вспомнил колыбельную, которую когда-то случайно услышал, и слова сами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Линь Цинбай длинными пальцами легонько похлопывал Си Аня по плечу, тихо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стих, цветы взошли, бабочки в танце закружились, малыш протянул пухлые ручки, но поймать их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 ушел, солнце село, месяц изогнутый выглянул из-за туч, непослушный ребенок собирается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Цинбая был очень приятным. В этой тихой ночи каждое слово, слетавшее с его губ, словно касалось сердца перышком — таким нежным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Си Ань вдруг охрипшим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похлопал его по спине и ответил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— это место, где можно быть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— это близкие люди, например, отец, мать, братья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снова замолчал,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дом, а учитель — это тоже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Аня что-то блеснуло, он медленно поднял взгляд на Линь Цинбая. В темной ночи его черные, как угольки, глаза вдруг вспыхнули, как факелы — яркие и мерцающие. Он долго смотрел на Линь Цинбая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снова прозвучал гонг ночного стража — до полуночи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что ты делаешь?! Убей его! — взревел голос в голове. — Его пара пустых слов обманула тебя? Какая еще семья? Какие еще родственники? В такую чушь даже трехлетний ребенок не поверит, ты что, правда поверил?! Янь Цюсы, ты прожил больше тысячи лет, неужели тебя еще недостаточно обманывали твои «родственники»? Как ты можешь верить в этот бред о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— резко возразил Си Ань. — Как я могу поверить в слова такого лицемера?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его! Сегодня он сказал, что ты заслуживаешь смерти. Ты ведь больше всего на свете ненавидишь, когда тебе такое говорят, почему ты не убил его?! Убей его! Ты — Янь Цюсы, ты даже собственную мать убил, почему сейчас не можешь убить его?! Почему до сих пор не взялся за дело?! Скорее!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сжал стальную иглу и поднял взгляд на Линь Цинбая. Тот крепко спал, черные волосы мягко ниспадали на плечи, дыхание было ровным, ресницы длинными, а переносица — высокой и прямой. Когда его глаза были закрыты, он напоминал утреннюю зарю ранней весной — такой же спокойный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Аня, державшая иглу, долго оставалась напряженной, но в конце концов он тяжело закрыл глаза, разжал пальцы и ответил голосу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Смягчился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сегодня демоническая тварь хотела его съесть, почему ты его спас? Он ведь всего лишь обычный смертный, позволил бы демону съесть его — и дело с концом! Янь Цюсы, неужели у тебя есть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Ань резко открыл глаза. Подобно ежу, которому задели больное место, он жестко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Я спас его только потому, что боялся, как бы его подчиненные не поранили мою демоническую тварь. А раз он хотел пожертвовать собой ради меня, значит, я остался ему должен жизнь. На этот раз прощаю. Но если он посмеет еще раз нарушить правила, я припомню ему всё, и старые долги, и новые, и сотни раз четвертую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лишь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подожду, пока ты его четвертуешь.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http://bllate.org/book/22078/2295868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