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след от пламени Линь Цинбай уже однажды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затылке Императора демонов Янь Цюсы красовалось точно такое же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поколение правителей расы демонов при восхождении на престол проходило через очищение священным огнем. И точно так же, когда Император демонов брал демоническую тварь к себе на службу, на теле существа появлялся этот знак. Теперь же такой же символ проявился у маленького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наклонился, разглядывая место, на которое указывал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ним не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знал, как объяснить свои подозрения. Помедлив,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его окрас? Довольно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Ань, кажется, тоже нашел это любопытным. Он положил щенка на сиденье, а другой рукой провел по пучку красной шерсти у него на груди. Спустя мгновение он рассмеялся, поднял голову и, протянув руку, показал Линь Цинбаю: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смотрите, это просто кровь на шерсти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Си Ань был еще слишком мал, а чрезмерные тренировки могли навредить его здоровью. Впрочем, это было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оставить его — оставляй.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Си Ань пришел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Си Аня от возмущения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лесной малины давно прошел, что ты делал на задних склонах горы в такой час? — после перепалки гнев Линь Цинбая поутих, и он спросил уже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снова взглянул на щенка — как и ожидалось, клеймо на его шерсти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с мечом и хотел вызвать меня на дуэль, но у меня не было оружия. Я и подумал, что сегодня ночью схожу в горы, поищу подходящую ветку, чтобы сделать деревянный меч. Если я смогу победить Цинь Сяоу, он больше не посмеет смотреть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предки расы демонов вели бесконечные войны, опираясь прежде всего на силу демонических тварей. Но видов этих тварей было великое множество: одни отличались исполинскими размерами, другие могли передвигаться только в воде, что крайне затрудняло дальние переходы. Тогда предки наложили на демоническую кровь особое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 увидел ту тварь, он стал словно натянутая струна, готовая лопнуть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Цинбай поморщился от боли, Си Ань тут же положил руку на его голень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Цинбай молчит, Си Ань снова взял щенка на руки. Человек и пес, две пары черных блестящих глаз неотрывно смотрели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от боли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какое нелепое предположение — как у обычного уличного щенка из мира смертных может быть печать Императора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виляя хвостом, тут же бросился к Линь Цинбаю, желая прижаться к нему, но из-за своей неуклюжести с размаху врезался учителю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демонические твари и были сильны, они нуждались в постоянной подпитке Демонической энергией. Теперь, когда тварь оказалась в мире смертных — вдали от мира демонов и самого Императора, — вскоре ее собственная энергия иссякнет, и она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само появление демонической твари в мире людей могло быть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снова засуетился белый щенок, с восторгом прыгая на Си Аня. Тот мягко отстранял его рукой, продолжая массировать ногу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лишь в двух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хочешь стать великим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Цинбай слишком часто бывал на полях сражений и видел, сколько людей пало от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прикрыл глаза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Сяобай — определенно демоническая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понял, к чему это было сказано, и коротко кивнул, побуждая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и возня между мальчишками были обычным делом, но Линь Цинбай знал, что Си Ань давно мечтал изучать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Аня ярко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стать великим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оставить его, учитель? — снова спросил Си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кем ты хочешь стать,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Си Аня казались особенно яркими. Он повернулся к щенку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назовем его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 Аня мгновенно погасла. Он нахмурился, немного подумал и, не меняясь в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вчера младший господин из дома Цинь хвастался своим новым мечом…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шести-семи лет — это возраст, когда им трудно усидеть на месте. Они не хотят учиться, а лишь завидуют тем, кто скачет на конях, носит мечи и мастерски владеет боевыми искусствами. Си Ань уже несколько раз осторожно заговаривал об этом с Линь Цинбаем, но каждый раз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Цинбай мог быть бесстрашным, но в отношении Си Аня он проявлял эгоизм — он не хотел, чтобы его маленький ученик проходил через подобные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пусть его зовут Сяобай,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 Ань сел рядом с ним, опустив голову, и свободной от травмы рукой принялся разминать голень Линь Цинбая.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называют вещи просто: белая шерсть — значит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демонической твари испить демонической крови, как она автоматически признавала хозяина и могла по его воле принимать любой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путь воина опаснее, чем путь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оказался в мире смертных, лишившись Дэвной Силы — у него осталась лишь кровь расы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генералом — это так величественно! Когда вы водили меня смотреть, как генерал Чу возвращался в Столицу, он был в сверкающих доспехах, сидел на огромном коне, а за ним шли бесчисленные солдаты, и простые люди бросали ему цветы. Он — настоящий герой, и я хочу быть таким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размахивал руками от возбуждения, едва не подпрыгнув. Линь Цинбай положил руку ему на плечо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совсем, — Си Ань почесал затылок и замялся. — Когда я вырасту, я хочу защищать учителя. Если я буду искусным бойцом и стану великим генералом, я обязательно смогу защитить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опустил глаза и вновь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поднял взгляд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хочешь, я позволю. Завтра начнешь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ошеломленного Си Аня, Линь Цинбай отвернулся — он сказал это так буднично, словно пообещал ребенку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ответил, он 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тут же переместил ладошки на колено Линь Цинбая и принялся массировать с самым послушным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Си Ань снова опустил голову и с удвоенным усердием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некоторое время наблюдал за ним,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год правления Куанъюань, шестой день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праздники — самое шумное время в Столице. На улицах не смолкал треск петард, танцы драконов и львов заполняли рыночные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день первого месяца был днем рождения Си Аня, которому исполнилось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любил шум Столицы, поэтому рано утром, в шестой день месяца, он отправился со всей свитой из резиденции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с детства рос сиротой: он не помнил ни своего имени, ни даты своего рождения. Поэтому днем его рождения посчитали тот день, когда Линь Цинбай привел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резиденции вана остановилась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именно здесь Линь Цинбай подобрал Си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Цинбай только прибыл в мир смертных и застал страшный голод. Стояла лютая зима, толпы беженцев хлынули в императорскую столицу, устремившись к храму в надежде на милость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Цинбай, сам едва оправившись от болезни, распорядился раздавать еду снаружи, когда заметил, как несколько детей затеяли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Валил густой снег, и старшие мальчишки пинали ногами ребенка, не скупясь на удары, крича при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Вор! Получай за то, что крадешь!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того, чтобы сдохнуть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лохмотьях сжался в снегу, молча принимая удары. Его худые плечи дрожали, и казалось, что его вот-вот забьют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любил вмешиваться в чужие дела, поэтому велел служанке разобраться, а сам продолжил наблюдать за происходящим из-за пелены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прогнала хулиганов и спросила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ты украл еду. Что именно ты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одет так легко, что губы его посинели от холода, и он даже не мог вымолвить ни слова. Он лишь дрожащими руками достал из-за пазухи половинку грязного парового хлебца. Даже сейчас он берег его, как величайшую драгоценность, и испуганно озирался вокруг, боясь, что еду снова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смог остаться равнодушным и велел слугам принести мальчику теплую одежду и свежие мясные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ребенок, получив еду, не станет жадно набрасываться на нее, как другие беженцы, и не упадет на колени, моля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повернул голову и сквозь толпу людей на дороге посмотрел на Линь Цинбая.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стоял под крышей храмовых ворот, укрываясь от снега. Расстояние было большим, снег шел стеной, и он совершенно не ожидал, что мальчик посмотрит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отвел взгляд, раскрыл бумажный зонт и, сойдя с лестницы,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шел, а ребенок неотступно следовал за ним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Цинбай обернулся, мальчик стоял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бос, ноги от мороза распухли и посинели, лицо было так изуродовано побоями, что трудно было что-то разглядеть, но в его глазах, черных и ослепительно ярких, застыла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сильный снег.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 вспыхнули, и он тут же подбежал к Линь Цинбаю.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 зонт в сторону мальчика и смахнул снег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Цинбай забрал ребенка к себе, сделал своим учеником и дал имя — Си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надежде на то, что тот проживет свою жизнь в мире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выпал снег, и дорога была устлана пышным белым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в белых матерчатых сапогах шел по снегу, слушая, как тот похрустывает под ногами,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сопровождавшую его Хун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Си Ань не возвращался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подсчитала: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месяца,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он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внимательно посмотрела на лицо Линь Цинбая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Си Ань передал, что в последнее время очень занят и вряд ли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помрачнел. Он молча сделал еще несколько шагов, внезапно дернул рукавом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придет так не придет! Сегодня его день рождения, если он не явится, меньше будет хлопот с украшением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сказаны с досадой, в полдень Линь Цинбай все равно сидел за столом,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нельзя было подавать мясо или рыбу, но Линь Цинбай заранее распорядился приготовить изысканные постные блюда — все, что так любил Си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притрагивался к еде, и слуги, стоявшие рядом, не смели его поторопить. Глядя на накрытый стол в одиночестве, он поймал себя на горькой мысли, что дети, вырастая, перестают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было, и за обедом он съел лишь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Линь Цинбай снова сел за стол, но долго не брал палочки, а его лицо стало еще мрачнее,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слуги не то что говорить, даже дышать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за окном начало садиться, Линь Цинбай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вздрогнула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 Ань занимается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Хун Юэ было знать о делах господина Си Аня? Она испуганно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каждый день усердно тренируется, чтобы не разочаровать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долго молчал. Наконец, опустив глаза, он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Хун Юэ вздохнула с облегчением, как Линь Цинбай с грохотом бросил посуду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расширила глаза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с помрачневшим лицом поднялся из-за стола и, не говоря ни слова, широкими шагами вышел из зала. Двери за ним с шумом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воцарилась тишина. Слуги переглядывались,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пришла в себя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она увидела Линь Цинбая, который стоял в галерее, заложив руки за спину. Его фигура казалась болезненно худой, полы халата развевались на ветру, а взгляд был устремлен в сторону ворот — в нем читалось столько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стояла в стороне, ломая голову, что бы такое сказать, чтобы уговорить господина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ворот раздалось знакомое ржание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Линь Цинбай замер, а ледяное выражение его лица вмиг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к выходу, но тут же остановился, счел это неуместным и замер на месте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 вошел статный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в синем халате, с лицом, подобным нефриту, и серебряным ободком на голове, из-под которого развевался длинный хвост волос. На поясе у него висел сине-белый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глаза, подобные звездам в ночи, вспыхнули, как только он увидел Линь Цинбая, и он широкими шагами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http://bllate.org/book/22078/2295872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