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Скука смертная.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Хуай стоял в конце очереди, наблюдая, как опаздывающие ученики один за другим записывают свои имена. Стрелки часов на запястье двигались медленно, шаг за шагом, навевая невыносимую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куда он подевался?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было гадать, что под этим «он» подразумевался Цоу Ин. Вэй Хуай прищурился. Они ведь вместе стояли в очереди, почему же тот внезапно исчез? Неужели нашел какой-то короткий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Сверни направо за угол, там примерно через триста метров, — бесстрастный электронный голос 007 прозвучал донельзя серьезно. — Что собирается делать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лезь не в свое дело, — привычно отмахнулся Вэй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этот путь стал для Цоу Ина и его компании своего рода личной тропой. После нескольких попыток Вэй Хуай наконец нащупал верный способ и, пусть и с трудом, перемахнул через ограждение.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находка для лентяя. Если действительно существует способ пробраться в школу, не засветившись в списке опоздавших, то можно будет высыпаться хотя бы на двадцать минут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череды наблюдений и тестов Вэй Хуай вычислил закономерность смен охранников. К тому же, когда желающих лазить через забор стало меньше, патрулирование заметно ослабло, и между сменами теперь проходило не менее десяти минут. Это означало, что, если не попадаться на глаза сторожу у ворот, Вэй Хуаю достаточно просто успеть в класс до начала первого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Прождав довольно долго, пока утреннее солнце не стало слепить глаза, Вэй Хуай наконец дождался, когда та группа начнет действовать. Несмотря на то, что нынешнее тело принадлежало избалованному богатому наследнику, физическая подготовка у него была что надо: он часто дрался в прошлом и даже занимался саньда, так что перелезть через забор было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Цоу Ин, скрестив руки на груди, прислонился к углу стены. Несколько крепких парней стояли или сидели рядом, почти у каждого в руках дымилась сигарета.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Хуай, наблюдавший за ним, почему-то вспомнил полицейские боевики из сериалов. В них главарь обычно приказывает своим подчиненным уходить первыми, сам остается прикрывать отход, попадает в засаду, после короткой схватки оказывается пойманным и навсегда остается в памяти как настоящий крутой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Подражая им, Вэй Хуай размял руки, разбежался и 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кирпичная стена, выкрашенная в уже выцветший серый цвет, выглядела обшарпанной, кое-где виднелись темные пятна — то ли мох, то ли плесень. Наньчэнская средняя школа № 4 была построена давно, заборы здесь невысокие, никакой колючей проволоки или битого стекла сверху не было. С тех пор как школа ввела новые правила и многих поймали за лазаньем через ограду, желающих поубавилось. Но на всякую управу найдется свой метод: для этих находчивых старшеклассников время было самым дешевым ресурсом.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Хуай, напрягшись, ухватился за край стены и с усилием подтянулся, усаживаясь сверху. Говорят, что чем выше стоишь, тем дальше видишь, да и воздух здесь кажется чище.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следил за мной? — голос был низким, хриплым и холодным, под стать лицу, но с едва заметной дерзкой интонацией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сидевший на стене против света, выглядел свежо и ярко — воплощение самой юности. Солнечные лучи подчеркивали рельеф его мышц, заставляя кожу сиять. Пожалуй, иметь приятную внешность и правда важно: мало кто может выглядеть так притягательно, если смотреть на него снизу вверх, с самого неудачного ракурса.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я могу объяснить, — Вэй Хуай, как всегда, был ленив, а его растянутые интонации звучали вкрадчиво и даже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Цоу Ин стоял внизу, задрав голову и прищурившись. Он всегда ненавидел смотреть на кого-то снизу — чувствовал себя в слабой позиции, что шло вразрез с его характером. К счастью, благодаря высокому росту, ему редко приходилось это делать. Но сейчас, глядя на сидящего сверху Вэй Хуая, он решил, что это не так уж 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Цоу Ин засунул руки в карманы. Стоял он не особенно прямо, но давление от него исходило колоссальное.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Вэй Хуай, сидя на стене под пристальным взглядом Цоу Ина, который занял явно более выгодную позицию, на секунду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он не следил? Так ведь он целенаправленно шел по их следам. Сказать, что следил? Тоже не совсем то. Он просто хотел найти короткий путь с помощью местных, называть это таким обидным словом, как слежка, было явным преувеличением.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сказать? Подумав немного, Вэй Хуай спрыгнул вниз. Движение получилось легким и ловким, приземлился он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просто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Из какого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назло, стройная речь была прервана. Охранник подскочил быстро, в два счета оказавшись перед ними. Сначала он уставился на Цоу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перевел взгляд на Вэй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почему даже без школьной формы? Ты вообще из нашей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и достал 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алло, здесь восточная стена. Поймал двоих перелезающих через забор, один из них новенький. Кто-нибудь, придите опознать, наш это ученик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подошли еще двое охранников в форме. Тот, что был постарше, внимательно посмотрел на Вэй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ты ведь... тот новенький из класса учителя Чжэна,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Хуай учился здесь всего три дня, но во всей школе он был единственным, кто ходил без формы, к тому же с такой примечательной внешностью, так что охранники его запомнили. К тому же ходили слухи, что это ученик, которого директор просил встретить со всем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идите в будку охраны, ждите, пока ваш классный руководитель придет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Цоу Ин сжал в руке зажигалку. «Черт, не стоило возвращаться ради этой паршивой зажигалки. Проклятье».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Хуай не испытывал особых эмоций и не спеша поплелся за охранниками. «Не повезло. Знал бы — не пошел. Теперь еще классного руководителя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минут показался человек, спешивший издалека. Цоу Ин сразу понял, что это не его «спаситель».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Хуай! Ты не мог встать пораньше?! — человек хмурился, тяжело дыша, и принялся отчитывать его еще до того, как успел отдышаться.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Чжэн, не сердитесь, — Вэй Хуай поднял руку и по-свойски обнял учителя за плечо, сохраняя свою обычную неторопливость. — Я ведь встал сегодня рано, кто же знал, что автобус опоздает?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звучала обида. Он выглядел как избалованный родительской любовью ребенок, чья врожденная уверенность в себе делала его поведение совершенно естественным. Во всем виноват кто угодно, только не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Цоу Ин опустил голову; в его темных глазах не отражалось ни единой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больше всего везет тем, кто умеет ластиться. Гнев на лице мужчины быстро улетучился, сменившись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ты врешь.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учебного корпуса было неблизко, а учительская второго года обучения находилась на самом верхнем этаже, да еще и путь к ней был в обход. Если он смог добраться сюда за десять минут, значит, сорвался с места сразу после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Хуай не был бессердечным, поэтому принялся всячески успокаивать учителя, тихим голосом извиняясь и давая обещания. Вскоре на лице брата Чжэна снова заиграла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дядя Ли, я забираю этого парня, — сказал брат Чжэн, указывая на Вэй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забирайте, учитель Чжэн. Надеюсь, в следующий раз я его здесь не увижу, — дядя Ли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сомневаюсь, — брат Чжэн снова с укором посмотрел на Вэй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Хуай лишь улыбнулся и благоразумно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Будка охраны была тесной, но казалось, что она разделена на две части. В одной царило веселье и примирение, а другая словно была отделена глубокой пропастью — тихая и гнетущая. Вэй Хуай, почувствовав неладное, обернулся и увидел, как Цоу Ин стоит в углу, опустив голову. Тень накрывала его, придавая фигуре еще более мрачный вид. Одинокий, молчаливый, он выглядел особенно сиротливо на фоне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Чжэн, давайте сделаем доброе дело до конца, заберем и его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Чжэн замялся. По идее, это не его ученик, и он не имел права забирать парня через голову другого учителя. Но он видел, как этот мальчишка растет. К тому же, поймали всего двоих: одного забрал свой учитель, а второй остался — как-то это неправильно. Наверняка парню сейчас очень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пошли, Цоу Ин, идем с нами, я потом поговорю с твоим учителем, — чтобы тот не чувствовал себя неловко, добавил: — Учитель Лю, скорее всего, сейчас на уроке, прийти не сможет, так что идешь с нами, разницы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Цоу Ин молча последовал за ними. Он знал, что у учителя Лю сегодня утром вообще не было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местных хулиганов, вырастая, превращались в мелких бандитов. В детстве дома на них всем было плевать, учителя не могли с ними справиться и со временем просто махнули рукой. Когда они становились старше, ими и вовсе никто не интересовался: все были заняты своим хлебом насущным, кому охота возиться с чужим взрослым человеком? Это был порочный круг: никто не мог сказать, где именно произошла ошибка, но с этого момента вся их жизнь шла наперекосяк, становясь все уже и уже. Иногда трудно судить, кто прав, а кто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Чжэн вывел их за ворота и подтолкнул Вэй Хуая к Цоу 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у меня еще дела, идите на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план урока был написан только наполовину. Сказав это, он поспешно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парней остались стоять, глядя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снова прозвучали знакомые ленивые, растянутые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Уверенный в себе, приятный всем отличник.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Цоу Ин с каменным лицом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черт возьми, он его ненавидит.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http://bllate.org/book/22079/2295980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