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Опять опаздываешь, брат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неспешной походкой вошел в класс через заднюю дверь. Он надеялся проскользнуть незамеченным, но, как назло, всегда находились зоркие ребята, которые сразу же его замечали.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перевелся в эту школу всего три дня назад, благодаря приятной внешности и легкому характеру он быстро нашел общий язык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порог, он вдруг вспомнил, что не попрощался с Цоу Ином. Уйти вот так, не сказав ни слова, казалось невежливым.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об этом, Вэй Хуай замер на полушаге, обернулся и, взмахнув рукой,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отставший от него на несколько шагов, в этот момент как раз поравнялся с дверью своего класса. Услышав голос Вэй Хуая, он мельком взглянул на него, а в следующее мгновение с каменным лицом скрылся в кабинете.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они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проводил взглядом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Вэй Хуая был полной противоположностью его внешности: он был человеком мягким, покладистым и совершенно неконфликтным, за что и получил свое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— до чего же спесивый.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стоит в школе уже столько лет, что о ее существовании знают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представил, как они всей толпой караулят у подножия стены, и это действительно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смотрел на него с благоговением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Вэй Хуая смесь недоумения и странного выражения, он оглянулся на двери — переднюю и заднюю, — убедился, что учителя не нагрянут с внезапной проверкой, и, когда обстановка стала безопасной, словно заговорщик, прикрылся учебником и воодушевленно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мы знакомы, — подумав, ответил Вэй Хуай. — Просто сегодня утром нас поймали, когда мы перелезали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вы не смогли перелезть?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стараюсь стать чьим-то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барьер, охраняемый злым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такого? Перелезть через стену? И при этом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бабушкой он давно не виделся, и она не видела своими глазами его выходок — о них она слышала лишь от родителей по телефону. Пожилые люди обычно склонны баловать внуков, а Вэй Хуай умел заговаривать зубы: парой фраз он так расположил старушку к себе, что та решила, будто это его родители не хотят возиться с ребенком и, приукрасив ситуацию, сплавили ей такого послушного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на самом деле звали Пан Далун, но толстым он не был: скорее крепкого, сбитого телосложения, просто из-за невысокого роста казался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съема квартиры, то, хотя бабушке было грустно расставаться с внуком, которого она долго не видела, их дом находился слишком далеко от школы. К тому же, раз уж внуку не по душе жить в общежитии, она решила уступить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жилого комплекса успели обветшать, краска во многих местах облупилась, и они выглядели довольно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и подумать не мог, что этот парень, помимо любви к сплетням, еще и такой фанат подростковых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воспоминаний о школьной жизни, как ни странно, стоило ему задуматься — и всё всплывало в памяти. Сейчас это не казалось чем-то сложным, сойдет и так. В конце концов, он здесь ради задания, а не для того, чтобы зубрить гранит науки во благо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«...»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подумай, — настаивал Толстяк. — За такое короткое время перелезть через стену и не попасться — это нужно еще и момент подгадать. Неужели ты думал, что сможешь в одиночку противостоять целой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 свяжется с уличными бандами, сможет ли он стать его младшим братом и прикрыть в случае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фантазии, Вэй Хуай сел на свое место у окна на задней парте и достал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дома стояли вплотную друг к другу, образуя длинные ряды, лишь изредка прерываемые беспорядочно воткнутыми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он потратил на то, чтобы убедить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обычная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нелюдимое выражение лица Цоу Ина, его свирепый вид — всё это действительно напоминало дракона из сказок, который засел в горах и охраняет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Вэй Хуай старался найти подходящее жилье, результат оказался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город находился на юге Наньчэна — это был самый ранний район застройки: ветхий, с плохой планировкой и хаотичной застройкой. Население здесь было плотным, а условия проживания —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там территория Цоу 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 этого боя ты — предрешенный герой! Разбогатеешь — не забудь про меня, — Толстяк похлопал Вэй Хуая по плечу. — Задняя парта у окна — родина королей, всё предрешено!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никто туда не ходит? И не потому, что там охранники патрулируют!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жить в общежитии, а Наньчэнская средняя школа № 4 не принуждала учеников к этому, так что на второй день после приезда Вэй Хуай просто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в классе обожали болтать с ним, делиться последними новостями — и не только сплетнями о том, кто с кем встречается, — по его словам, это было скучно и пошло. Чаще всего они расспрашивали о предстоящих экзаменах, и такая информация пользовалась огромной популярностью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ведь отправили сюда на перевоспитание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как ты познакомился с Цоу Ином? — Толстяк долго терпел,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черта: он был страшным сплетником.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какое там знакомство, — подумал Вэй Хуай. — Просто сегодня утром нас поймали, когда мы перелезали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вошел в подъезд, ощущая легкий запах затхлости. На лестничной площадке высились кучи мусора, а по углам виднелись грязные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Хуай! Пойдешь сегодня ко мне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 напротив, Сюй Тяньтянь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закажу доставку,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можно было назвать подругой детства — когда Вэй Хуай в детстве жил у бабушки, они были соседями, вот и сдружились. Кто бы мог подумать, что, сняв здесь квартиру, он снова окажется соседом Сюй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Сюй Тяньтянь была разочарована. Она часто бывала дома одна, и если бы Вэй Хуай пришел пообедать, ей было бы не так скучно. — Тогда в следующий раз обязательно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брат обязательно придет, — Вэй Хуай довольно тепло относился к этой бойкой девчонке, воспринимая ее как младшую сестру, и пообещал это скорее для того, чтобы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глаза Сюй Тяньтянь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оттого, что в обед он съел слишком много, то ли еще почему, но Вэй Хуай не проголодался, поэтому достал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заказал еду и поужинал, было уже почти двенадцать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царила тьма, воздух был влажным и тяжелым. Где-то вдалеке лаяли собаки, временами раздавались чьи-то неразборчивые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Мусорные баки в этом районе находились далеко, нужно было пройти через несколько корпусов, почти до самых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шлепая тапками, неспешно плелся с пакетом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был довольно прохладным, а воздух — свежим. Хотя погода сегодня не задалась и, похоже, собирался дождь, всё равно было намного приятнее,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не волнуйся... М-м, сегодня не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Вэй Хуай выбросил мусор и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...Ложись спать, ближайшие пару дней я не буду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скрывала большую часть его фигуры, но благодаря тусклому свету уличного фонаря Вэй Хуай всё же разглядел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много денег, неизбежны конфликты, и зачастую их сложнее всего разрешить. Проблемы с долговыми обязательствами всегда были головной болью, и со временем появилась профессия, порожденная этими нуждами.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Легальные и добросовестные компании по взысканию долгов — это одно, но в таких районах, где публика была самой разной, те, кто занимался этим промыслом, редко придерживались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работа повышенного риска. Не всегда коллекторы выходили победителями — драки случались часто. Независимо от того, побили их или нет, получили они деньги или нет, они всё равно оставались неправы, поэтому им и платили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сегодня оказался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неясно как узнали о них заранее и поджидали у подъезда. Когда Цоу Ин с ребятами пришли, их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понесла тяжелые потери, другая — не получила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пришлось выложить немало денег на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не хотел, чтобы младшая сестра видела его в таком жалком состоянии, поэтому решил просто найти парк и переночевать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обернувшись, он увидит позади себя фигуру, от которой исходило слабое голубоватое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...Вэй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включил фонарик на телефоне, освещая дорогу, перешагнул через препятствия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Цоу Ин был дерзким и диким, как необъезженный жеребец, а спустя несколько часов превратился в «побитого бойца».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в синяках, на левой руке виднелись пугающие кровавые полосы, весь он был в пыли и грязи, а в темноте было не разобрать, есть ли другие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дошел до такого? — Вэй Хуай осмотрел его с ног до головы: серьезных травм, похоже, не было. — Пойдем,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придумать, как повысить уровень симпатии, а тут такая возможность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как всегда, невозмутимо ответил Цоу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Ты хоть представляешь, какие могут быть последствия, если начнется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принялся всерьез просвещать его, и вскоре Цоу Ин услышал столько причин для скорой смерти, что их невозможно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сомневаться: неужели он действительно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Цоу Ин сидел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оплатил медицинские расходы и, вернувшись в палату, увидел Цоу Ина, который лежал с мрачным видом — его темное лицо резко контрастировало с ослепительно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лекарства на тумбочку и подробно пересказал все наставления врача и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я должен? Верну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Вэй Хуай почесал подбородок. Он был человеком ленивым и не хотел ломать голову над тем, как втереться в доверие, но задание нужно было выполнять. — Да немного. Может, будешь приносить мне завтрак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хочешь делать сам, можно переложить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ближайший месяц они будут видеться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сэкономит время на походах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десять минут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любишь? — Цоу Ин поджал губы, принимая такой способ возврата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— подумал Вэй Хуай и добавил: — Просто бери мне то же самое, что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который почти никогда не завтракал: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 неба моросил мелкий дождь, Цоу Ин стоял у двери закусочной под своим домом. Его рука была замотана в белые бинты, в одной руке он держал пакет с паровыми булочками, в другой — соевое молоко. Нахмурившись, он долго колебался, потом снял школьную форму, которую собирался использовать как зонт, и обернул ею чужой завтрак, защищая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 остынет...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возьму хлеб, он хотя бы не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Хуай пришел в класс, то издалека увидел на своей парте пакет с чем-то белым. Подойдя ближе, он понял, что это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—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жуя булочку в коридоре, проникся заботой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то увидел, что Толстяк смотрит на него с очень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 видом человека, пережившего катастрофу, прошептал Толстяк. — Ты знаешь, что я почувствовал, когда увидел, как Цоу Ин с таким свирепым видом идет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не настолько уж всё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я почувствовал, когда увидел, как он достает из-за пазухи пакет с завтраком и кладет тебе на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герой, предрешенный на охоту за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принцесса, которую кормит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