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— человек, знающий меру: как только задача была выполнена, он тут же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должно быть, мне показалось, — Вэй Хуай отступил на шаг, вновь приняв невозмутимый и спокойный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такой человек наверняка казался приятным в общении: без острых углов, не доставляющий дискомфорта — словом, идеальный товарищ. Но Цоу Ину такой Вэй Хуай, который словно бы всегда держал ситуацию под контролем, внушал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убрал мяч в ящик и, глядя на удаляющуюся спину Вэй Хуая, сжал зубы. Темные зрачки переполняла глухая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стоял у входа, ожидая, когда Цоу Ин выйдет, и стоило тому появиться, как он тут же положил руку ему на плечо. Какой же ты друг, если не можешь приобнять товарища?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нахмурился, искоса взглянул на него и, чуть шевельнув губами, лишь раздраженно фыркнул. Однако руку он так и не скинул.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*Надо сегодня вернуться домой пораньше…*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задние зубы. Раздражение и недовольство достигли предела, но он всё же выдавил из себя ответ, сохранив мрачное выражение лица. Он подсознательно не хотел вникать в истоки этих чувств, словно пытаясь сбежать, и намеренно заставлял себя думать о чем угодно другом — неважно,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Цоу Ин всегда казался не по годам замкнутым и серьезным, в сущности, ему едва минуло пятнадцать. Внезапно столкнувшись с вопросом, о котором он прежде никогда не задумывался, он невольно ощутил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ведь принял её воду,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класс он привычным жестом убрал руку и попрощался с Цоу Ином. Тот отчетливо осознал: он оказался в ситуации, когда любой выбор ведет в тупик, и один неверный шаг может погубить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Цоу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 логике, ни по совести у него не было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*Завтра, кажется, какой-то экзамен…*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чем-то отличается от других, но никогда не придавал этому значения. Но зачем Вэй Хуай это делает? С чего бы ему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слышала, ты очень близки с тем парнем из соседнего класса… с Вэй Хуаем, правда ведь? — Дин Лин стояла перед Цоу Ином, избегая смотреть ему в глаза и машинально теребя шов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раньше он всегда в это верил. Неважно, парень ты или девушка, в конечном итоге каждый остается один. Он никогда не был человеком, склонным к сильному собственничеству.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слегка прикрыл глаза. Внутри него поднялась редкая для него паника. Необузданное чувство собственничества и горькое раскаяние нахлынули, словно мощный поток, которому невозможно было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которое он испытывал прежде, после того как он дал согласие на эту просьбу, было вытеснено другим, более глубоким и властным чувством. Размышлять об этом теперь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шок прошел, помимо легкого трепета в сердце, Цоу Ин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завтра на завтрак? Вэй Хуай вечно отдает мне половину своей порции, надо купить что-то менее сладкое, а то зубы болят, хотя он, кажется, любит сладкое…*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Дин Лин сложила руки в благодарственном жесте и отвесила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Цоу Ин провел рукой по лицу. Чувство досады, на мгновение захватившее его сердце, начало угасать. Он скользнул взглядом по девушке: расцвет юности, приятное лицо, чистая кожа, стройная фигура — типичный идеал большинства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Цоу Ин только успел сесть на свое место, как кто-то окликнул его. Он поднял голову, и в душе тотчас шевельнулось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сегодня на обед…*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приготовить на ужин? В холодильнике, кажется, совсем пусто…*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раньше ничто не вызывало у него таких сильных чувств. А теперь это стало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просто держаться от него подальше, и всё пойдет так, как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скрестил руки на груди, откинувшись на спинку стула, и подсознательно уже хотел отказаться. Что-то здесь было не так. Вэй Хуай ничего не слышал.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они уже давно сошлись характерами? И что, ему теперь быть досадной помехой на их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Лин давно привыкла к тому, что Цоу Ин всегда выглядит так, словно ему все должны миллионы, поэтому совершенно не заметила перемен в его настроении. Она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поможешь мне узнать его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симпатии был безжалостно раздавлен. Не все же такие, как он. И Вэй Хуай наверняка ничем не отличается от остальных, безразлично подумал Цоу Ин. Значит,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Хуай не замечал, что Цоу Ин намеренно отстраняется, но со временем начал чувствовать неладное. Раньше они хотя бы пересекались по утрам, делили завтрак, сближались. А теперь мало того, что они ни разу не встретились, так даже столкнувшись в коридоре, Цоу Ин смотрел прямо перед собой, делая вид, что не замечает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почему? — Вэй Хуай лежал на парте, а перо в его руке порхало, оставляя на бумаге плавные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дорогой.]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прогресс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— пятьдесят восемь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Вэй Хуай перестал вращать перо, озадаченно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значительно вырос, так почему же их отношения стали холоднее?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ты следовал моим советам, давно бы уже добился успеха!] 007 явно был недоволен методами Вэй Хуая. [Если мы будем делать больше и быстрее других, первое место будет нашим. Слушай меня, ты…]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с безразличным видом разорвал связь с Системой. Не хватало еще слушать всякие пошлые глупости. С тех пор как он обнаружил, что может отключаться от Системы, жить стало гораздо легче. А то слушать каждый день лекции 007 о разного рода литературе — так и с ума сойти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опасаясь провала миссии, Вэй Хуай, превозмогая себя, встал ни свет ни заря и устроил засаду. Спрятавшись на лестничной клетке, он дождался, пока Цоу Ин войдет в класс, и проследовал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назывался: поймать черепаху в кувшине.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как раз доставал перекус, когда из ниоткуда вытянулась рука. Возможно, из-за того, что он сам чувствовал себя не в своей тарелке, он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 — конечно, это был Вэй Хуай. Цоу Ин сглотнул, радуясь, что сумел сохранить лицо. Еще не хватало, чтобы тот заметил, как сильно он испугался — до чего же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Вэй Хуай по привычке положил руку на плечо Цоу Ина. Но в этот раз не стал обнимать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дружбе нельзя быть слишком навязчивым, нужно оставлять личное пространство, иначе можно вызвать раздражение. Вэй Хуай засомневался, не слишком ли он часто нарушал границы Цоу Ина. В конце концов, тот не выглядел человеком, который любит тактильный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Цоу Ин твердо решил держаться подальше, эффект был обратным. Раньше они не встречались и раза в день, а теперь казалось, будто они сталкиваются на каждом шагу. Вэй Хуай, чье присутствие и раньше нельзя было назвать незаметным, теперь сиял, словно алмаз, и игнорировать его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просто совпадением или результатом его собственного подсознательного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Цоу Ин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что-то, что тебя раздражает? — Вэй Хуай убрал руку и посмотрел прямо на Цоу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Цоу Ин не мог увернуться, но и смотреть в глаза Вэй Хуаю не хотел, боясь, что тот что-то прочтет. — Это во мне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хотел спросить еще, но в класс уже начали приходить люди, с любопытством поглядывая на них. Ему не хотелось быть объектом всеобщего внимания, поэтому он тут же потащил Цоу Ина обратно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твой вопрос? — продолжил Вэй Хуай. — По-моему, ты отличный парень, и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проблема, её нужно обсудить, иначе она будет только расти, превращаясь в мину замедленного действия. В этом Вэй Хуай был твердо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Цоу Ина дрогнули. Услышав слова Вэй Хуая, он почувствовал, как в сердце разливается радость, и на мгновение у него возникло желание выложить всё как есть. Но он тут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высокая оценка — это лишь оценка его как друга. Если этот фундамент рухнет, всё остальное в одночасье станет ненавистным. Поэтому он предпочел промолчать. В конце концов, Вэй Хуай такой ленивый, что скоро ему надоест эта игра в молчанку. У него и так полно друзей, от потери одного ничего не изменится.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Как и ожидалось, подумал Цоу Ин. Но как же досадно. Почему он так легко сдается?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того дня, когда ты захочешь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Хуая звучал так же лениво,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Прогресс задания — пятьдесят девять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http://bllate.org/book/22079/2295983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