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и Сюй Тяньтянь поехали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еще училась в десятом классе, и так как в воскресенье у нее не было дополнительных занятий, она собиралась остаться у бабушки Вэй Хуая еще на один день. Самому же Вэй Хуаю, у которого в эти выходные были дополнительные занятия, пришлось послушно ехать домой, чтобы подготовиться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старом районе узкие, запутанные, да и людей там всегда много, поэтому часто случаются пробки в самых неожиданных местах. Дом бабушки Вэй Хуая находился недалеко от его съемной квартиры — обычно путь занимал чуть больше двадцати минут, но сегодня они простояли в пробках почти час, прежде чем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уже стемнело. Уличные фонари излучали мягкое свечение, в окнах домов горел свет. Вэй Хуай потер слегка проголодавшийся живот и решил сначала где-нибудь перекусить, прежде чем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 всегда есть оживленная улица с едой, где можно найти любые закуски. По вечерам там царит оживление, а лавки работают до самой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ужинать, прошло уже больше получаса. Говорят, что шашлыки невозможно представить без пива, и Вэй Хуай, сделав глоток, признал, что это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с насыщенным солодовым ароматом, прохладный летний вечерний ветерок и шашлык под открытым небом — одним словом,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прогуливаясь по пути домой, он быстро допил банку пива, машинально смял её и забросил в придорожную урну, услышав приятный звон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какое-то время, он присел на ступеньки у порога своего дома и был вынужден признать один факт. Если бы Сюй Тяньтянь не осталась там, на ночь, он мог бы перебиться у нее, но теперь ему светила перспектива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сегодня он не сможет попасть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никого не было. Стоило зайти в переулок, как стихал даже шум машин, и в ушах отдавались только его собственные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смог что-то разглядеть, кто знает, работают ли они еще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номера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ветхости дома все рекламные объявления, расклеенные на стенах, выцвели и стали такими блеклыми, что почти слились с серо-черной кирпичной 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Вэй Хуай снова сел и начал тщательно вспоминать, куда же он мог деть ключи, но как ни старался, так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мысли развеялись, стоило ему подойти к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Вэй Хуай внезапно встал и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Хуаю даже нравилось это чувство — оно приносило ему расслабление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Вэй Хуай прищурился и принялся внимательно осматривать стену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а где ключи? — Вэй Хуай стоял перед дверью и снова и снова ощупывал все свои карманы. — Куда же они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обычно клеят номера телефонов компаний, занимающихся вскрытием замков. В крайнем случае, можно потратить немного денег и вызвать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листая ленту в телефоне, он внезапно остановился на одной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вот ты-то мне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после целого дня на подработке чувствовала, как ноет спина и гудят ноги. Вернувшись домой, она поужинала и едва успела лечь в кровать, как тут же провалилась в тяжелый, беспробудный сон.Когда зазвонил телефон, на мгновение ему показалось, что это прозвенел школьный звонок, возвещающий о начале следующего дня. Кто бы мог подумать, что, взглянув на экран, он увидит время — и десяти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было вскипевший внутри, мгновенно угас, стоило взгляду упасть на имя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сомнения легла на нахмуренные брови Цоу Ина, он провел пальцем по экрану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обхватив колени руками, сидел на лестнице, сжавшись в комок. Если бы не тусклый свет экрана телефона, он почти слился бы с густой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— выглядящим жалко и беспомощно — увидел его Цоу Ин, когда пришел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стараясь выровнять сбившееся дыхание, и направился к Вэй Хуаю, стараясь выглядеть невозмутимо, хотя поспешность в каждом его шаге выдавала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Вэй Хуай вынул наушник и поднял голову от смешного видео. — Ты так быстро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 телефона Вэй Хуая, где все еще крутилось видео, а затем на его безмятежное лицо, Цоу Ин почувствовал, как у него дернулась жилка на виске. Образ маленького несчастного Вэй Хуая, который он себе нарисовал,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дураком,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вставать? — в его голосе смешались досада и раздражение из-за того, что иллюзия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Вэй Хуай поднялся, отряхнул брюки и последовал за Цоу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Цоу Ина жили только он сам и его младшая сестра, так что это было как нельзя более подходящее место.Вэй Хуай изначально собирался найти дорогу самостоятельно, но в этой местности ориентироваться было крайне трудно, да и навигатор работал из рук вон плохо, поэтому ему пришлось попросить Цоу Ина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надежный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Цоу Ина находился совсем недалеко от дома Вэй Хуая, на той же улице. Если идти по главной дороге, путь выходил длиннее — нужно было всё время двигаться прямо, а затем сделать несколько поворотов. Короткий путь через переулки был куда ближе, хоть и сложнее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следом за Цоу Ином по узким улочкам, Вэй Хуай наконец-то получил более полное представление о местной системе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называется, все пути ведут в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Цоу Ина располагалась на третьем этаже в доме, в точности похожем на тот, где жил Вэй Хуай: такой же мрачный, тесный и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раздался звонкий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вернулся! — из-за двери спальни показалась голова с хвостиком. Она было собралась выбежать навстречу, но, увидев Вэй Хуая, тут же спряталась обратно, лишь пара блестящих глаз с любопытством выглядывала из укрытия. — Брат… здравствуйте,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друг твоего брата, сегодня он любезно согласился приютить меня на ночь, — Вэй Хуай помахал девочке рукой, а затем подтолкнул Цоу Ина локтем и прошептал: — Это твоя сестра? Какая же она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тебя очень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снял куртку и, услышав это, бросил на Вэй Хуая сердитый взгляд, хотя кончики его ушей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озадаченный внезапным взглядом: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