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Переобувшись, застенчивая девочка быстро шмыгнула в свою комнату, оставив двух взрослых мужчин в небольшой гостиной молча смотреть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будешь воды? — Цоу Ин впервые привел кого-то к себе домой, и в его темных глазах сквозило легкое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давай, — Вэй Хуай облизнул губы. После жирного и соленого шашлыка его действительно мучила жажда.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Цоу Ин с облегчением выдохнул и быстро зашагал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 оставшись в гостиной, от скуки принялся изучать обстановку. Стены были выкрашены самой простой белой краской, местами уже пожелтевшей от времени; кое-где виднелись следы от старых наклеек. Мебель тоже выглядела видавшей виды — модели, которые были популярны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было очень чисто: мелочи на обувной полке стояли идеально ровно, а вещей на журнальном столике было немало, но все они лежали в строгом порядке. На балконе зеленели несколько горшков с цветами — судя по всему, они редко цвели, лишь кое-где виднелись крошечные розовые бутоны. Вэй Хуай погладил подбородок, пытаясь угадать, кто именно поддерживает такой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Цоу Ин вернулся, поставил перед ним стакан воды и сказал:</w:t>
      </w:r>
    </w:p>
    <w:p w:rsidR="00BB20FC" w:rsidRPr="00357A74" w:rsidRDefault="00357A74" w:rsidP="00BB20FC">
      <w:pPr>
        <w:jc w:val="left"/>
        <w:rPr>
          <w:sz w:val="28"/>
          <w:lang w:val="en-US"/>
        </w:rPr>
      </w:pPr>
      <w:r w:rsidRPr="00357A74">
        <w:rPr>
          <w:sz w:val="28"/>
          <w:lang w:val="en-US"/>
        </w:rPr>
        <w:t>— Я буду спать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 сделал глоток — вода оказалась теплой, именно такой, как надо. Он посмотрел на Цоу Ина, который выглядел как человек, далекий от домашних дел, но при этом явно не тот, кто позволил бы младшей сестре заниматься всем бытом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не пойдет, — Вэй Хуай встал и быстро схватил Цоу Ина за руку. — Не глупи, если кто и будет спать на диване, то я. Не могу же я занять кровать хозяина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Цоу Ин почувствовал, что хватка на руке ослабла, и, не желая, чтобы Вэй Хуай его неверно понял, выпалил это слово, но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Цоу Ин нахмурился, в его глазах читалось явное колебание.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или мы оба спим на кровати, или я иду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Цоу Ин сжал губы, на его лице застыло мрачное, как железо, выражение. Было очевидно, что слово «смущение» его совсем не радует. Вспомнив, с какой заботой Цоу Ин каждый раз покупал завтраки, Вэй Хуай решил надавить:</w:t>
      </w:r>
    </w:p>
    <w:p w:rsidR="00BB20FC" w:rsidRPr="00357A74" w:rsidRDefault="00357A74" w:rsidP="00BB20FC">
      <w:pPr>
        <w:jc w:val="left"/>
        <w:rPr>
          <w:sz w:val="28"/>
          <w:lang w:val="en-US"/>
        </w:rPr>
      </w:pPr>
      <w:r w:rsidRPr="00357A74">
        <w:rPr>
          <w:sz w:val="28"/>
          <w:lang w:val="en-US"/>
        </w:rPr>
        <w:t>— Ты что, брезгуешь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Цоу Ин выглядел таким озадаченным, что Вэй Хуай немного смягчился. Если Цоу Ин действительно не хочет спать с кем-то в одной постели, то диван его вполне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Цоу Ин сдался. На его лице отразилось выражение человека, идущего на эшафот. — Спи на моей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проводил Вэй Хуая к двери своей спальни, бросил ему пижаму и добавил:</w:t>
      </w:r>
    </w:p>
    <w:p w:rsidR="00BB20FC" w:rsidRPr="00357A74" w:rsidRDefault="00357A74" w:rsidP="00BB20FC">
      <w:pPr>
        <w:jc w:val="left"/>
        <w:rPr>
          <w:sz w:val="28"/>
          <w:lang w:val="en-US"/>
        </w:rPr>
      </w:pPr>
      <w:r w:rsidRPr="00357A74">
        <w:rPr>
          <w:sz w:val="28"/>
          <w:lang w:val="en-US"/>
        </w:rPr>
        <w:t>— Моя одежда, надевай пока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Вэй Хуай сел на кровать, расстегнул куртку и только собрался переодеваться, как вдруг заметил, что Цоу Ин собирается выйти. Он опустил руки и спросил: — А ты? Не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Цоу Ин посмотрел на него, и Вэй Хуай уловил в его взгляде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жалей потом об этом, — Вэй Хуай снова взялся за пуговицы. — Не переживай, я сплю спокойно и не верчусь.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Цоу Ин смотрел на невозмутимое лицо Вэй Хуая. «Ты просто ничего не знаешь, — подумал он. — Надеюсь, ты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Цоу Ин увидел, что Вэй Хуай уже снял куртку и положил руки на край футболки, собираясь снять и её. Лицо Цоу Ина стало еще мрачнее. Он резко развернулся и вышел, с грохотом захлопнув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коридоре, Цоу Ин прислонился спиной к двери и опустил голову, скрыв лицо в тени. Он был похож на сдерживаемый вулкан, который вот-вот готов извергнуться.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Цоу Ань открыла дверь напротив. Она хотела было выглянуть, но увидела брата, неподвижно стоящего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Цоу Ин поднял голову, в его нахмуренных бровях до сих пор читалось нерастраченное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вышла? — он потер переносицу, пытаясь взять себя в руки. — Я тебя разбудил? Иди делай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погладить сестру по голове, но та в ответ потянула его за собой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тебя что-то беспокоит в последнее время? — Цоу Ань была проницательной девочкой и давно замечала перемены в его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Цоу Ин уже сбился со счета, сколько раз за вечер произнес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Врунишка, — Цоу Ань стеснялась чужих, но перед братом была смелой. — Ты ведешь себя странно. То выглядишь счастливым, то сразу хмуришься. Раньше ты никогда не завтракал, а в последнее время я постоянно вижу, как ты покупаешь еду внизу. Но главное, — она прищурилась, — ты несчастлив.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кажется, я в полном порядке. Иди делай уроки, — отмахнулся Цоу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меня обмануть, — надулась Цоу Ань. — У тебя всё на лице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заметно? — Цоу Ин замер. Внутри у него всё сжалось от страха. Неужели он уже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Цоу Ань пристально посмотрела ему в глаза. Цоу Ин, хоть и чувствовал себя неуверенно, постарался сохранить невозмутимое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усмехнулась Цоу Ань. — Вот видишь, я же говорила. Раньше ты бы не стал со мной так долго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Цоу Ин тяжело вздохнул, вытирая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меня провоцировать,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Цоу Ин уже взялся за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Цоу Ань долго колебалась, её лицо покраснело, губы шевелились, но слова никак не вылетали.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Цоу Ин нажал на ручку. —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Цоу Ин прикрыл дверь и обернулся:</w:t>
      </w:r>
    </w:p>
    <w:p w:rsidR="00BB20FC" w:rsidRPr="00357A74" w:rsidRDefault="00357A74" w:rsidP="00BB20FC">
      <w:pPr>
        <w:jc w:val="left"/>
        <w:rPr>
          <w:sz w:val="28"/>
          <w:lang w:val="en-US"/>
        </w:rPr>
      </w:pPr>
      <w:r w:rsidRPr="00357A74">
        <w:rPr>
          <w:sz w:val="28"/>
          <w:lang w:val="en-US"/>
        </w:rPr>
        <w:t>— Говори, что хотела, только не заставляй меня тебя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Цоу Ань подняла на него взгляд, но тут же снова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хочу, чтобы ты... занимался тем, что тебе нравится. И чтобы ты был хоть немного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начало было положено, слова потекли легче:</w:t>
      </w:r>
    </w:p>
    <w:p w:rsidR="00BB20FC" w:rsidRPr="00357A74" w:rsidRDefault="00357A74" w:rsidP="00BB20FC">
      <w:pPr>
        <w:jc w:val="left"/>
        <w:rPr>
          <w:sz w:val="28"/>
          <w:lang w:val="en-US"/>
        </w:rPr>
      </w:pPr>
      <w:r w:rsidRPr="00357A74">
        <w:rPr>
          <w:sz w:val="28"/>
          <w:lang w:val="en-US"/>
        </w:rPr>
        <w:t>— Я не знаю, что тебя мучает и что произошло, но... если возможно... брат, я хочу, чтобы ты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быстро, почти не дыша, а её голос едва заметно дрожал. Сказав это, она покраснела до самых корней волос, подбежала к двери и вытолкнула опешившего брата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открытым человеком и никогда не выражала чувства так прямо, даже с родными. Если бы не то, как сильно Цоу Ин изменился в последнее время, она бы никогда не решилась на такой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 приведя себя в порядок после душа, как раз вышел в коридор и увидел, как Цоу Ин в полном замешательстве стоит перед дверью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Поругались? — Вэй Хуай с мокрыми прядями волос, прилипшими ко лбу, выглядел по-домашнему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Цоу Ин тупо уставился на него, в его глазах читалась целая гамма сложных чувств, которая вдруг сменилась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Прогресс сбора данных: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http://bllate.org/book/22079/2295986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