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классный руководитель Вэй Хуая, Учитель Чжэн, был человеком довольно сговорчивым, он согласился отпустить его с уроков лишь на два занятия. И это при том, что успеваемость у Вэй Хуая была хорошая, а сам он битый час выпрашивал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толку от присутствия Вэй Хуая здесь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наливал пару раз воду да время от времени будил Цоу Ина, чтобы измерить температуру. В остальное время Цоу Ин лежал и спал, а сам Вэй Хуай дремал, уткнувшись носом в сложенные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кто из них двоих спал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снова упала. Лекарство довольно эффективное, так что всё должно быть в порядке, — Вэй Хуай повертел в руках градусник и убрал его обратно в футляр. — Ну вот, больше я не смогу тебя сопровождать, брат Чжэн отпустил меня только на два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на обед? Я принесу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я не привередлив, — Цоу Ин немного подумал и всё же добавил: — Главное,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Семнадцать-восемнадцать лет — время, когда организм находится на пике возможностей. Простуды и лихорадки — дело обычное, сущие пустяки. К тому же, Цоу Ин выглядел человеком, чье здоровье было крепче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Цоу Ин имел привычку прогуливать уроки, но в последнее время, из-за того что ему приходилось каждый день приносить завтрак Вэй Хуаю, он стал появляться в школе ежедневно. А уж если приходил, то оставался как минимум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рассуждал так: «Смотри, какой я к тебе добрый». Пообедав, он решил исполнить свой долг как «исполнитель задания» и принялся демонстрировать искренность: — Ничего не поделаешь, ты же мой лучший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давно не болел? — он на секунду задумался. — Говорят, болезнь приходит как лавина, а уходит как нить. Не ожидал, что это случится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 тебе сидеть одному в пустой квартире, когда ты 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достал из кармана большое красное яблоко. Подтекст был понятен: если бы не ради тебя, я бы здесь не торчал.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перочинный ножик и принялся чистить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 задержкой, переварив сказанное, припомнил, когда в последний раз хворал, и отозвался: — Пожалуй,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такая твердость, что он был готов тут же ударить себя в грудь и поклясться в «побратимстве в Персиковом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Поросенка выпросил. Он же питается исключительно здоровой пищей, и как назло, сегодня притащил целый пакет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подумал, что Цоу Ин, который сидел с тарелкой в руках и сосредоточенно размышлял, выглядел даже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чему другие могут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услышав это, долгим взглядом посмотрел на него своими черными, глубокими глазами и произнес: — Если бы ты не пришел, я бы еще днем через забор сбежал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жара его мозг соображал медленнее — в обычное время он бы даже не стал задумываться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сам, — Цоу Ин страдал легким перфекционизмом. Глядя, как Вэй Хуай уже целую вечность ковыряется с яблоком,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и сам понимал, что чистит из рук вон плохо, поэтому послушно отдал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тоже не был мастером в этом деле, но всё же выходило у него куда лучше. По крайней мере, яблоко выглядело куда аккуратнее. Очистив кожуру, он с усилием разломил фрукт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Вэй Хуай проглотил куски, вытер руки салфеткой и поднялся: — Ну, я пошел. Загляну к тебе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Вечером Вэй Хуай снова принес еду, но температура у Цоу Ина так до конца 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пора. Сегодня пойдем вместе, — Вэй Хуай включил свет в комнате отдыха. Школьного врача не было на месте, в коридоре еще горел свет, а внутри — уже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заметно стемнело. Вечерние занятия в Четвертой школе длились до одиннадцати вечера, но если ученик был на «приходящем» обучении, он мог пропускать второй урок и уходить домой в восемь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вспыхнувший свет оказался слишком ярким. Цоу Ин прикрыл лицо ладонью, болезненно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заметив это, снова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Возможно, из-за того, что он только проснулся, голос Цоу Ина был хриплым и звучал еще ниже,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собрал свои вещи, заправил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Вэй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Цоу Ин собрался обернуться, как вдруг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Вэй Хуай и так постоянно любил приобнять его за плечи, Цоу Ин давно выработал иммунитет к подобным жестам и не среагировал. Однако в следующую секунду рука скользнула на пояс, и мощный рывок потянул его назад. Спина Цоу Ина врезалась в грудь Вэй Хуая, оба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чего? — Цоу Ин вздрогнул. В его хриплом голосе проскользнула нотка растерянности, придавшая звучанию какую-то особую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стоял позади, не убирая левую руку с пояса Цоу Ина,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почувствовал странное напряжение, сердце забилось быстрее — словно он был настолько ошеломлен дерзким поступком Вэй Хуая, что до сих пор не мог прийти в себя. Он ощутил, как хватка на поясе ослабла, рука стала лишь слегка касаться его, но Цоу Ин не шелохнулся, позволяя им обоим оставаться в этом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тем, как левая рука Вэй Хуая расслабилась, его правая рука потянулась вверх. Цоу Ин почувствовал движение за спиной и весь напрягся, в ушах застучало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теплая ладонь легла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 Не забудь взять лекарства, — в привычной ленивой манере Вэй Хуая проскользнула нотка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Система, если ты еще раз провернешь подобный трюк, нам с тобой вовек не выполнить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идет от Главного мозга, со мной, 007, это никак не связано,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должен заметить, мне такой подход нравится. Шкала прогресса достигла семидесяти пяти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черта ты не понимаешь», — разве так ведут себя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опомнился, убрал руку и сделал шаг вперед, поравнявшись с Цоу Ином. — Забрал лекарства?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вперед, но его снова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Это еще что? Вэй Хуай с досадой подумал: «Что за перетягивание каната?»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Теперь настала очередь Вэй Хуая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Цоу Ин, подобно Вэй Хуаю минуту назад, сжал его плечо,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еще темнее. Вечерние занятия начались, школа погрузилась в тишину, которая окутала их обоих. Вэй Хуай ждал ответа, но позади продолжало царить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тобой всё в порядке? — Он попытался обернуться, чтобы взглянуть на него, но рука Цоу Ина на плече резко сжала сильнее,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оборачивайся, — Цоу Ин откашлялся, его кадык дернулся, но он всё еще медлил. Прошло еще секунд десять. — Я хочу кое-что сказать.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хорошо. — Что он хочет сказать, раз создает такую загадочность? Атмосфера стала совсем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— начал было Цоу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Да, сестра Ма, я на работе! Только что с коллегой сменился... Давай завтра, завтра у меня нет ночной смены, соберемся.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тоже сто лет в маджонг не играл! Сегодня ну никак не выходит, ничего не попишешь...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чей-то громкий голос — похоже, кто-то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мгновенно испарилось. Звуки из коридора вернули Цоу Ина в реальность, и он даже порадовался, что не успел произнести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смущение, он сделал полшага в сторону, и рука, лежавшая на плече Вэй Хуая, привычно легла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как Вэй Хуай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Вэй Хуай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обычно только он обнимал Цоу Ина за плечи, такая перемена ролей показалась ему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Цоу Ин, приобнимая Вэй Хуая, зашагал к выходу. — Ты только что разыграл меня, разве я не могу разыграть тебя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— Вэй Хуай интуитивно чувствовал, что дело не в этом, но иного объяснения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Цоу Ин мог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