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Бывшая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благовоспитанная леди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Син Юэ! С этого дня я вдова, у меня нет бывшей жены! Я хочу, чтобы ты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разговор как супругов. Десять лет назад Син Юэ подала на развод. Она была спокойна и холодна, решение было принято окончательно. Несмотря на все угрозы со стороны клана Бу — первой среди четырех великих семей, — Син Юэ всё же поставила свою подпись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лишь одна: она больше не могла терпеть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украшенный резьбой и драгоценными камнями, был пропитан запахом богатства. Каждая римская колонна была инкрустирована изумрудами, а по роскошному черно-золотому полу ступали, не проявляя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вполне соответствовало стилю клана Бо — праздность, роскошь и безудержное мотовство.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мой помолвочный ужин, не говори мне, что ты пришла с пустыми руками. — Изумрудно-синий змеиный хвост обвивал ветвь дерева, кончик его лениво играл с листом. Хозяйка голоса требовала подарок с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волнистые волосы были небрежно собраны в низкий хвост. Под облегающей юбкой проглядывали полупрозрачные черные колготки, а сапоги до середины икры подчеркивали бесконечно длинные ноги — она была настоящей повелительницей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лишенных чувств браков по расчету подарок был скорее проклятием, так что можно было и не дарить. Бо Усюэ не имела никакого представления о браке, ведь в её роду дела сердечные всегда решали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свободная любовь — это весело?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буду уверена, что ты довольна этим браком, я не дам тебе ни листочка, — решительно отказала Син Юэ. Подарок, который она подготовила для своей хорошей подруги, должен был нести в себе пожелание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Син Юэ с такого необычного ракурса, можно было заметить, что красота её по-прежнему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случайно подобрала змеиную кожу старшей мисс Бу, и клан Бу тут же прислал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год после свадьбы их ссоры стали невыносимыми. Бу Яо вовсю демонстрировала свой избалованный характер: запрещала Син Юэ выходить из дома после восьми вечера, требовала немедленного ответа на сообщения и звонки, контролировала даже цвет носков, которые та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Син Юэ как раз достигла брачного возраста, семья давила, а клан Бу был на слуху — влиятельные люди в бизнесе и политике, чья наследница была нежна и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Син Юэ, польстившись на красоту старшей мисс Бу, решилась на скоропалительный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красива — зрелой, женственной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была одета в скромное черное облегающее платье, пояс с изящной винтажной металлической пряжкой придавал образу особый шарм. На переносице поблескивали очки без оправы, а весь облик излучал мягкость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 свесилась с дерева вниз головой и хвостом потыкала женщину, сидевшую на качелях. Син Юэ слегка оттолкнулась носками туфель,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гостями, пришедшими на банкет, её наряд выглядел необычайно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вопрос о свободной любви, Син Юэ замолчала —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обычно не показывают хвост на людях, если только перед самыми близкими. Насколько она помнила, среди всех её друзей только брак Син Юэ не был устроен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чему-то пойти не так, как Бу Яо начинала скандалить, не успокаиваясь, пока Син Юэ не склонит голову и не признает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болезненным. Вплоть до их последней ссоры, когда Бу Яо выпалила: Две маленькие змейки не могут быть вместе, — фраза застала Син Юэ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продолжать эти отношения. Она никогда не была счастлива; кроме мимолетного трепета при первой встрече, она не испытывала к Бу Яо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ухода Син Юэ, Бу Яо оставалась высокомерной и деспотичной, кричала, что убьет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выбрала любовь сама, но, казалось, её жизнь была хуже, чем у тех, кто состоял в браке по расчету. По крайней мере, те относились друг к другу с уважением, а её собственная бывшая жена каждый день топтала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Усюэ вдруг вспомнила: её отец был закадычным другом главы клана Бу, и на таком торжественном банкете Бу Яо наверняка тоже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проведать свою жену? — Она спустилась с дерева, принимая человеческий облик. Пышная юбка её платья прижала Син Юэ. — Слышала от отца, что мисс Бу выучилась на адвоката. Говорят, она стала совсем другой — не такой вспыльчивой, даже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ей слушать дядю Бо? Син Юэ никогда не интересовалась ею специально, но постоянно слышала обсуждения за спиной — трудно было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Бу Яо стала заметной фигурой в юридических кругах. Особенно когда стало известно, что она питает слабость к делам о разводах однополых пар, сердце Син Юэ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отрезала Син Юэ. — Десять лет после развода не виделись, зачем сейчас смотреть на неё? Ради того, чтобы полюбоваться её красотой? Чтобы побаловать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Юэ сама себя опровергла.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она была полна пренебрежения, но, войдя в бальный зал, её взгляд намертво приковала 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Бу Яо сильно изменилась. Раньше журналы часто вешали на неё ярлыки своенравной, взбалмошной и высокомерной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оценки были иными: талантливая выпускница юрфака, защитница прав однополых браков, холодная красавица. Её даже признали красной камелией, распустившейся на ледяной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 Юэ думала, что люди преувеличивают, но оказалось, что Бу Яо и правда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макияж был прост, как родниковая вода, но затмевал всех вокруг. В свои двадцать восемь она была свежа, как самый нежный бутон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платье ципао цвета лунного света было предельно скромным, и даже ярко-рыжие волосы, напоминающие зарево заката, были аккуратно уложены, хотя всё равно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стояла рядом с отцом, любезно кивая приближающимся гостям. Где была та прежняя, вспыльчивая и взбалмошная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сидела в тени, специально выбрав самый темный угол. Вино в бокале казалось безвкусным, а вот Бу Яо, чем дольше она на неё смотрела, тем больше 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благовоспитанная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вспомнила, какой Бу Яо была в постели... Это были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Син Юэ предавалась воспоминаниям, на неё упал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Не было той ярости, которой она ожидала, не было скандала. Бу Яо сохраняла ту же позу, её тонкие пальцы лежали на коленях, а уголки губ едва заметно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приветствия — странный, исполненный отрешенности — заставил Син Юэ почувствовать себя так, будто прошла целая жизнь. И сама не понимая почему, она вдруг заскучала по той, прежней, нездорово одержимой ею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усмехнулась, развернулась и затерялась в толпе, исчезая с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принадлежал клану Бо, и Син Юэ, выросшая вместе с Бо Усюэ, знала здесь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подругу на первом этаже, она поднялась выше, намереваясь отыскать её и вместе поприветствовать второго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лодыжку обвило что-то мягкое и влажное. Син Юэ подумала, что это Бо Усюэ, и легонько пинула её сапогом: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твоя невеста узнает, она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по коже разлилось тепло. Горячее, обжигающее...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замерла. Это не Бо Усюэ — змеи клана Бо принадлежали к виду змей синего камня, их кожа всегда прохладна. Такая температура могла быть только у огненной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