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Болезнь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Посттравматическое стрессовое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а госпожа Бу и впрямь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холодно усмехнулась, и выражение её лица почти не смягчилось. Раньше Бу Яо помыкала ею, издеваясь и приказывая, а теперь сменила тактику: вместо приказов — просьбы, вежливые вопросы, можно ли ей о чём-то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натура её неисправима. Подумать только, она потребовала, чтобы та поцеловала её в ногу! Самое ужасное заключалось в том, что… Син Юэ действительно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была готова заподозрить, что это остаточные явления брака десятилетней давности, иначе как объяснить такую извращённую реакцию? Просто преступление против здравого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осознала, что у неё возникло желание подчиниться, её состояние сменилось с саркастического презрения на гнев, переходящий в стыд. Она не могла понять, злится ли на саму себя или на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тебя, — Син Юэ с раздражением дёрнула воротник своей шёлковой белой блузки с глубоким вырезом, отчего та слегка сбилась, обнажая край кружевного корсажа. Она прошипела сквозь зубы: —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сняла очки, одной рукой приподняла её ножку, белую, как фарфор, и едва коснулась губами подъёма стопы. Всё заняло меньше секунды, она даже не успела почувствовать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и пятка Бу Яо покраснели, а кожа была такой нежной и тонкой, что сразу становилось ясно, насколько дорого её 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из-за шторки метнулся красный змеиный хвост, беспорядочно заметался в воздухе, выглядя растерянным и испуганным, а через пару секунд, уже спрятавшись в больничной койке, скрылся под одеялом. Вместе с ним под одеяло нырнула и раскрасневшаяся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 ярости отдёрнула штору и вышла в коридор ждать. Врач, проходивший мимо, посмотрел на неё со странным выражением, и Син Юэ, будучи невероятно чувствительной, разозлилась ещё сильнее: ей показалось, что кто-то посторонний точно заметил, как она целовала ногу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Зачем она вообще послушала Бу Яо и полезла целовать её ноги?! Позор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Син Юэ сохраняла невозмутимый вид, но внутри была готова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по коридорам без всякой цели, пока не дошла до самого дальнего кабинета в углу. На двери висела табличка Гипноз, а рядом — информация о специалисте.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была немного наслышана об этом имени. Говорили, что здесь можно диагностировать психические расстройства и болезни сердца с помощью гипноза. Она не записывалась на приём, но из любопытства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 — Из комнаты отдыха вышла гипнотизёр в белом халате и приподняла бровь, глядя на Син Юэ. — Выглядите так, будто находитесь в сильном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подошла ближе к странному креслу, потрогала его и прилегла — как раз было время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Тань ещё и ведёт очный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Сянъэ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творю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придала значения этой шутке. Десять лет назад, когда они с Бу Яо поженились, журналы были завалены их совместными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Син, заполните, пожалуйста, анкету. — Тань Сянъэ протянула ей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взяла ручку и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 — среди любителей посплетничать о знаменитостях всегда найдутся те, кто её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мало чем отличалась от обычного кабинета, если не считать странного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начала читать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1: С чем связан ваш последний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а) Семья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б)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в) Призраки и монстры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г) Не было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2: Если вам нужно провести ночь в одиночестве, какой из вариантов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а) Лодка на озере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б) Юрта в степи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в) Европейская квартирка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г) Домик на дереве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3: В присутствии какой группы людей вы чувствуете себя комфортно, показывая свой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а) Возлюбленные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б) Семья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в) Друзья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г) Никто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сосредоточилась на ответах. Каждый вопрос заставлял её погружаться в сценарий, и ощущения были пугающе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— у всех есть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Сянъэ нажала на выключатель кресла, и по телу Син Юэ побежали слабые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Сянъэ молча улыбалась. В ней не было той мягкости и сострадания, которые обычно присущи врачам, зато в глазах читались распущенность и возбуждённое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ток разливался по всему телу, а Тань Сянъэ тихонько напевала беззвучную мелодию. Её голос звучал так, словно доносился из глухого, окутанного туманом леса. Син Юэ стало очень не по себе, внутри появилось странное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она погрузилась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наполнил всю гостиную: летели в стороны миски и палочки, разбилась пепельница, повсюду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девочку, спавшую в своей комнате, разбудил шум. Она испуганно села на кровати и залилась горькими слезами. Змеиный хвост шурша по полу, выскользнул из комнаты. Почти на подсознании, по привычке, она обняла женщину за ногу,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лепетала она, пытаясь дотянуться маленькими ручками,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ссорилась с мужем. Как бы она ни кричала, мужчина лишь молчал, словно этот дом и эта женщина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безразличие окончательно свело женщину с ума. Она схватила только что закипевший чайник и швырнула его в мужа. Тот легко увернулся, едва отклонившись в сторону, но удар пришёлся на ни в чём не повинного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врезался в стену, и кипяток выплеснулся прямо на девочку, обливая её маленький змеиный хвост, который как раз находился в стадии линьки.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пронзающая боль заставила крик девочки взметнуться в небеса. На полуполинявшем хвосте тут же вскочили волдыри с гноем, змеиная чешуя вздыбилась, кожа облезла.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плач не пробудил в матери жалости. Женщина схватила её, начала неистово трясти в воздухе и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Перестань плакать, я сказала тебе не плакать, слышишь?! А-а-а! Не кричи! Не смей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Юэ очнулась, на потолке проецировались пейзажи Цзяннани. В голове стоял туман, казалось, все кости в теле сейчас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чувствуете, госпожа Син? — тихо спросила Тань Сянъэ. На мониторе прибора, подключённого к креслу, мелькали хаотичные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сделать вывод, что сон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словно не слышала голоса извне. Она оцепенело слезла с кресла, ноги не слушались, и она едва не рухнула на пол. Её глаза покраснели так, будто вот-вот нальются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слёзных желёз, иначе она бы уже захлебнулась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пыталась выглядеть нормально, её пальцы сжались в кулаки до белизны, но тело всё равно дрожало. Она ответила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Тань, вы поняли, какая у меня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Сянъэ достала платок, от которого пахло дезинфицирующим средством, и протянула его Син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сердца. Возможно, посттравматическое стрессовое расстройство. Но странно… я не увидела в показаниях нейропептидов вашего хвоста…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прибор должен был считывать нейропептиды органов у каждого пациента. Почему же у Син Юэ их нет? Неужели у неё нет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Сянъэ испугалась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 что-то ещё, но в дверях показалась красная фигура, и она мгновенно умолкла. В присутствии третьего лица она не могла позволить себе обсуждать конфиденциальные дела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 рецептом в руках, увидев Син Юэ в этом кабинете, удивлённо остановилась у входа и внимательно посмотрела на табличку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поцеловала её ногу, и психологическая травма оказалась настолько серьёзной, что ей пришлось обратиться к психологу?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http://bllate.org/book/22080/2296097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