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уловка на меня не подействует.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произнесла это негромко, на губах её играла едва заметная улыбка. Невозможно было понять, в духе она или нет, — скорее, это прозвучало как сухая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некоторое время жила в клане Бу. Родители Бу Яо не позволяли дочери съехать, чтобы жить вместе с Син Юэ, поэтому той пришлось переселиться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Управляющим Ли обычно сводилось к одному и тому же: Старшая мисс такая нежная девушка, поживете подольше — сами узнаете; Старшая мисс вас очень любит, просто она еще молода и порой не следит за языком; Вам стоит уступить, в конце концов, Старшая мисс — ваша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уступала шаг за шагом, и единственным моментом, когда она проявила твердость, стала просьба о разводе. Она никогда не видела в Бу Яо никакой нежности и не чувствовала никакой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вся прислуга клана Бу стояла на стороне Бу Яо. Син Юэ и так презирали за её простое происхождение, а стоило ей поссориться с женой, как все вокруг тут же принимались убеждать её проявить терпение. В такой атмосфере неприязнь к Бу Яо лишь росла — где уж там было искать в ней какие-то скрытые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сделал приглашающий жест в сторону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 приехала забрать вас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принес прохладный ветер. Деревья вдоль дороги зашумели, с них посыпались фиолетовые цветы. Порывы были такими сильными, что прическу Син Юэ изрядно растрепало.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волосы, стряхнула упавшие лепестки и с кривой усмешкой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просила Старшую мисс заезжать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скверный характер Бу Яо во многом стал таким именно благодаря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Син Юэ чувствовали себя даже хуже, чем прислуга. Если у кого-то из них случались дела дома, они могли сначала уйти, а потом отпроситься — какие же понимающие у них были работодатели! Син Юэ же должна была отчитываться о каждом шаге. Без кивка Бу Яо она не могла пойти даже на корпоративное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накопившееся, Син Юэ почувствовала значительное облегчение. Она давно хотела это сказать, но раньше не было возможности, а после развода уже не побежишь назад, чтобы ругаться. Теперь же Бу Яо сама напросилась, и Син Юэ с удовольствием выпустила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Ли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так разговаривать со Старшей 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задняя дверь машины распахнулась. Платье из черного атласа высокого качества мягко заструилось, когда Бу Яо вышла из салона. Она встала так, что полностью преградила Син Юэ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нежном лице лежал легкий макияж, бархатисто-красный оттенок помады гармонировал с платьем — она выглядела величественно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потратила несколько секунд, чтобы настроиться: в этот раз она не должна отступить. Возможно, самовнушение подействовало — её тон стал ледяным до самого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спрашивай, почему другие ведут себя так, больше спрашивай себя: не привыкла ли ты за двадцать восемь лет к тому, что все должны потакать твоим прихотям? Если хочешь о чем-то попросить или чего-то потребовать, будь добра добавлять слова можно ли или не могла бы ты, и поменьше используй приказы в разговоре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спросила Бу Яо. Её голос дрогнул, но из-за шума ветра Син Юэ этого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Молчала бы она — было бы лучше, но стоило ей заговорить, как раздражение Син Юэ лишь усилилось. О прежней вежливости не могло быть и речи, она повысила голос на две октавы: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со мной разговаривать? Дядя Ли, я уважаю вас как старшего, всегда была с вами учтива, но как вы относились ко мне? Когда вашей Старшей мисс становилось лень гулять по торговому центру и она хотела переобуться в плоскую подошву, вы заставляли меня нести её туфли всю дорогу. Вы не только не заступились за меня, но и подгоняли, чтобы я несла их крепче. Получается, я вышла замуж за вашу Старшую мисс только для того, чтобы носить за ней обувь? Какое право вы имеете заставлять меня покорно садиться в машину? Это вы подписали трудовой договор с кланом Бу,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кого они её принимают? До сих пор думают, что она послушная жена Бу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холодно усмехнулась, крепче сжала сумочку и, обогнув машину, собралась сесть в подъехавшее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 клана Бу даже не проявляла к ней базового уважения, словно если Бу Яо вздумалось её забрать, Син Юэ обязана подчиниться,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слушала всё это, впитывая каждое слово обвинений. Неужели то, что она считала проявлением близости, вызывало у Син Юэ такую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слова её так задели, то ли что-то другое, но она потерла глаза, и её сияющие зрачки быстро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равнодушно выставила руку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надо этого, на меня такая игра не подействует.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было заблокировано, она не видела Бу Яо, но продолжала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было невыносимо больно. Она и не подозревала, что её прошлые поступки нанесли Син Юэ такую рану. Она вытерла веки указательным пальцем и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хотела… забрать тебя… после работы…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знала: Бу Яо мастерски умеет играть на чувствах и плести интриги. Она только того и ждала, чтобы Бу Яо заговорила, и тут же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стратегия заключалась в трех принципах: холодное безразличие, ледяная отстраненность и каменное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схватила руку Син Юэ и потянула её вниз, сокращая расстояние еще на полшага. Горячее дыхание коснулось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тепла ладони Син Юэ, казалось, должны были покраснеть. Она попыталась выдернуть руку, дернула пару раз,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подошла еще ближе, прижалась лбом к вздымающейся груди Син Юэ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совершенно разбитой, плакала навзрыд, но старалась сдерживаться, чтобы никто не услышал — лишь глухие, тяжелые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близко, прижавшись друг к другу. Через тонкую ткань рубашки Бу Яо отчетливо чувствовала, что на Син Юэ надето нижнее белье с чашечками в одну треть, и большая часть её мягкости была плотно прижата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плакала, лицо её покраснело до кончиков ушей,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закрыла глаза на пару секунд. Когда она снова открыла их, её ледяной щит начал таять. Она не выдержала и в ярости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покачала головой, изображая невинность, молчала и только шмыгала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был еще более жалким, чем если бы она рыдала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Притворство, всё это наверняка притворство! В голове Син Юэ царил хаос. Эта женщина хочет проследить за ней до дома, выведать состояние и отомстить — она обязательно должна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Син Юэ снова выстроить холодную стену, как горячий и гибкий хвост обвился вокруг её лодыжки. Он раз за разом похлопывал её по голени, змеиная чешуя мелко дрожала, сжимаясь и разжимаясь, скрытно и возбужденно.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взгляд. Красный змеиный хвост, словно почувствовав её внимание, постепенно притих, замер и… начал стыдливо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затих, а Бу Яо заплакала еще сильнее. Боясь, что кто-то услышит, она беззвучно роняла крупные капли слез. Её немые рыдания словно проросли лианами в груди Син Юэ, плотно стягивая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делать… — беспомощно лепетала Бу Яо, обливаясь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на виду её хвост, не слушаясь хозяйку, пытался ластиться к Син Юэ — это было так постыдно.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Син Юэ поднялась и опустилась, в итоге всё же опустившись на спину Бу Яо. По привычке, невольно, как у человека с рабской душой, она принялась её поглаживать.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Син Юэ почти прорычала: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http://bllate.org/book/22080/2296100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