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Сохранить в тайне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сейчас в отношениях невест?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была жестокосердной. Бу Яо раз за разом выказывала слабость, выглядела перед ней такой жалкой, что это вызывало у Син Юэ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гладкий змеиный язык проскользнул между пуговицами её рубашки, ласково облизывая кожу. Язык — часть тела с самым большим количеством нервных окончаний, к тому же обладающая очищающими свойствами. Обычно, получив рану, змеи сначала зализывают её, прежде чем нанести лекарство. То, как вела себя Бу Яо, напоминало заботу о раненом зверьке.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Син Юэ это даже нравилось. Она обхватила ладонями лицо Бу Яо, а кончики её пальцев едва уловимо коснулись волос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 кого-то, нужно выражать это действиями. Только тогда человек поймет, что ты действительно к ней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сейчас походила на щенка. По тону голоса она почувствовала, что отношение Син Юэ к ней стало мягче. Она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отвела её в студию звукозаписи и достала со стола ручку и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 мои требования. Если справишься, я подумаю о том, чтобы снова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заключить брак с барышней из клана Бу было хоть отбавляй. Син Юэ не знала, почему Бу Яо прицепилась именно к ней, но раз та сама завела разговор о воссоединении, нельзя было просто так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это был её ответ после серьёзных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должна научиться стирать одежду, — Син Юэ постучала указательным пальцем по блокноту, указывая маленькой огненной змее делать пометки. — Хотя в доме полно стиральных машин, нижнее белье и особые вещи вроде шелковых чулок или ночных сорочек нужно стирать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написала в блокноте цифру один, поставила точку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прислуга, зачем стирать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клана Бу был полон слуг. Неужели Бу Яо принуждала её стирать, чтобы превратить её роль жены в роль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считала свои требования чрезмерными. Она просто перечислила то, что когда-то Бу Яо заставляла делать её саму, и теперь требовала того же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змеи достигают зрелости, их физиология больше не меняется, однако существует исключение: во время периода кормления возможен вторичный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внезапно перейдя на эту тему, Бу Яо немного покраснела и пробормотала: — Мне неловко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 Яо всегда было особенным. Например, она не могла контролировать свой хвост, а в восемнадцать лет у неё всё ещё продолжалась стадия формирования груди. В том возрасте это казалось ей настолько постыдным, что она не решалась сказать даже маме, поэтому ей приходилось просить Син Юэ стирать новое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она уже плохо помнила тот день и детали разговора. Помнила лишь, что вернувшись с мероприятия, валилась с ног от усталости, но Бу Яо настаивала, чтобы она немедленно постирала обновку. Ждать до следующего дня было нельзя — только постирать и сразу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очень хотелось знать, в чём была причина такой настойчивости в ту ночь. Почему при наличии кучи слуг и бесконечного количества одежды нужно было надевать именно 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Бу Яо не могла нормально с ней общаться. Теперь, когда они могут говорить, она обязана открыть правду. Нельзя же оставлять её мучиться бессонницей, постоянно размышляя над этим вопросом! Это невыносимое чувство, кто бы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объятия подарили Бу Яо чувство безопасности, немного уняв её стыд. Она заговорила едва слышным шёпотом, доступным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купила то бельё. Размер был больше прежнего. Если бы его стирал кто-то другой, они бы узнали, что я уже взрослая, а моё тело всё ещё растёт…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личными вещами всегда следили специальные люди, а это было первое бельё, которое она купила сама — тайком, боясь, что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указала на Бу Яо, потом на себя, сделав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здесь одни, чего тебе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 Юэ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барышни Бу очень глубокий. Я тоже хотела бы знать: почему десять лет назад ты заставляла меня стирать твоё бельё именно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Бу Яо к себе, заключила в объятия, немного наклонилась, прижавшись ухом к нежному лицу девушки, и, выровнявшись с её губами,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я слушаю. Сохраню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именно так и было, но тогда она злилась и не замечала очевидного: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той ночью? Если бы я сказала, что постираю на следующий день, нельзя было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хотела пожурить Бу Яо за её деспотизм.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закусила нижнюю губу, её лицо 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постираешь — раньше наденешь. Я долго терпела, старое бельё давило, было так больно, что даже говорить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Юэ скользил по фигуре Бу Яо,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Всё ещё растёшь? Не стоит… и так уже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языка, и Син Юэ вздрогнула, мечтая окатить себя ледяной водой, чтобы прийти в чувство. Она покачала головой, отстранила Бу Яо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записывай про стирку. Когда у меня будут «эти» дни, ты будешь стирать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неудобно, я тоже буду стирать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она не собиралась делать из барышни рабыню, она хотела взаимности. Ей уже тридцать пять, у неё нет сил на новые драмы. Если подобный развод повторится, для неё это будет фатальным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говорила о будущем, планировала их общие дни. Бу Яо, задумавшись об этом, чётко вывела в блокноте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ты должна сдать на права и иногда встречать меня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научись мыть голову сама, а также мыть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научись готовить. Я люблю свинину в кисло-сладком соусе, свинину с ароматом рыбы, записывай, записывай… свиные рёбрышки на пару, лапшу с креветками. Если есть возражения — можешь сопротивляться, но только не трави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Научись носить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говорила, Бу Яо записывала, не пропуская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послушную девушку, Син Юэ почувствовала, как внутри всё сладко заныло. Хотя неизвестно, что будет дальше, по крайней мере, настрой на обучение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убрала блокнот, вышла вслед за Син Юэ на улицу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отношениях невест?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обернулась и, наклонившись, дунула в ухо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волосы у уха, а затем они вернулись на место. Вся ушная раковина внезапно залилась краской, стало жарко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потрогала ухо. Одно небрежное движение Син Юэ привело её мысли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хранить верность и не сходиться с другими, — потребовала она, но вдруг вспомнила, что Син Юэ не любит приказов. Слова застряли в горле, и она изменила тон на просьбу: — Тогда… может быть… ты будешь… только со мной…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жгли губы, как угольки,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наша барышня говорит такие пошлые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вмиг вспыхнула до корней волос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Син Юэ спровоцировала её на такие слова, как она могла сказать что-то пошлое!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злится, в её глазах столько кокетства и обиды — иногда эта барышня не так уж и раздражает. Син Юэ захотелось поцеловать Бу Яо, но, будучи на людях, она не стала делать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её по длинным красным волосам, которые они не успели как следует причесать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остановилась машина. Движения Син Юэ замерли. Она невольно посмотрела на человека в салоне. Это величественное и надменное лицо мгновенно омрачило её до того неплохое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послушно поздоровалась с женщиной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