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побледнел, едва не скрежеща зубами. Ему пришлось изо всех сил сжать ладони, чтобы не сорваться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накаляется, Хань Чэнъюн поспешил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 просто шутит, не принимайте близко к сердцу, правда. Давайте лучше поедим, скоро уже начинать сегодняшнее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поддержать его и перевели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была поглощена завтраком, когда внезапно перед ней на столе возник стакан с водой — раздался глухой стук. Подняв голову, она увидела, как Си Юэ, притворившись, что ничего не произошло, поспешно отвела руку. Она ничего не сказала, но Е Жань мгновенно поняла: Си Юэ просит её попить, чтобы еда не стояла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сдержала улыбки. Она пододвинула свой стул ближе к Си Юэ и наклонилась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помолчала мгновение,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ешь, не нужно подстраиваться под меня. Я знаю, как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миг замерла, а затем заметила, как белоснежные ушки Си Юэ мелко задрожали и окрасились в нежный розовый цвет, причём румянец явно собирался перекинуться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Си Юэ! Та самая Си Юэ, которую вечно упрекают в высокомерии за её холодную отстранённость со всеми! Она что, сейчас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Фэнчэне выдался жарким, осенняя жара не спешила отступать. В этот день погода была особенно ясной, солнце висело в зените, и от зноя не хотелось даже шевелиться. Это стало одной из десяти неразгаданных загадок шоу Веселая туристическая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этого не слышали, как, впрочем, и остальные шесть участников. Е Жань снова подалась чуть ближе к Си Юэ. Тёплый воздух коснулся уха собеседницы, Е Жань что-то прошептала, а затем с лукавой улыбкой выпрямилась.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больше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говорила так тихо, что слышала только Си Юэ. Та ничего не ответила, лишь крепче сжала стакан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это ты…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 сегодняшнее задание — Поиск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машинально коснулась мочки уха, словно там всё ещё чувствовалось тепло от дыхания Е Жань. Она невольно вспомнила шёпот Е Жань. Та сказала: Хорошо, я во всём буду слушаться тебя, сестрица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эхом отозвались в сознании, и Си Юэ даже усомнилась, не ослышалась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шла позади Е Жань, наблюдая, как солнечный свет падает на её фигуру, окрашивая тёмные волосы в мягкий золотистый оттенок. Она была изящна и грациозна.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спрятано множество сундуков с сокровищами. В них лежат различные предметы, которые можно обменять на баллы разной ценности. Как только начнётся игра, вы должны в отведённое время отыскать сундуки и ответить на загадки,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прикрыла глаза рукой, хотя от солнца это почти не спасало, и прищурилась, глядя на палящий диск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местами будет колоссальной — от роскошных люксов до обычных одноместных номеров, надеюсь, вы отнесётесь к заданию серьёзно, — напомнил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всё нормально, не впервой. Ты забыла, что было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произнести лишь начало фразы, но Си Юэ тут же уловила посыл и больше не стала расспрашивать,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бросила быстрый взгляд на Си Юэ: та не протестовала против её слов, и настроение Е Жань заметно улучшилось. Она взяла стакан, протянутый Си Юэ, и сделала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 на этого человека, знать, что с ней всё в порядке, — уже само по себе приносило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шоу был рассчитан на два дня: первый день — игры и задания, второй — свободное время 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восемь участников один за другим вышли из дома, готовясь приступить к заданию. Е Жань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Фэнчэн, где они находились, был знаменит своей историей, богатой культурой и обилием древних построек. В этот раз задание проходило прямо в черте Старого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режиссёр объявил правила и участники немного обсудили план, соревнование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отправились в Старый город, Е Жань неспешно плелась в самом конце. Су Ли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копаешься?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вперёд, я не спешу, — отозвалась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по-матерински наставляла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старания — это залог вечернего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подгоняй, 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совсем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её, она в любую игру так играет. Нам с ней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сестра Жань может победить, просто прогуливаясь у городских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дал команду «старт», и группа рассеялась. Су Ли и Чжан Цзияо, похоже, решили устроить личное состязание: едва прозвучал сигнал, они умчались словно вихрь, выкрикивая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тяни меня за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Инсинь мелкими шажками следовала за Чжун И, исполняя роль заботливого зонтика: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Чжун, солнце такое жгучее, давайте я подержу для вас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 и Чжоу Жуй тоже выбрали свои направления и скрылись. В итоге остались только Е Жань и Си Юэ. Си Юэ уже было собралась уходить, но увидела, что Е Жань всё ещё стоит в тени,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казалось, была начисто лишена духа соперничества: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первой,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знала, в каком состоянии Е Жань, и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наслаждаясь последними мгновениями прохлады и не желая сдвигаться с места, в ответ решила подбодрить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ищи активнее, если ничего не найдёшь — в конце поделюсь с тобой парой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не задавая лишних вопросов,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справиться без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и единственным, кто нервничал, остался оператор. Он видел, как она лениво слоняется у ворот, и, хотя не мог ничего сказать, очень переживал за неё. Ему оставалось лишь молча следовать за Е Жань и записывать весь процесс её «ленивого» прохождения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 был полон запутанных улочек, в которых можно было легко заблудиться даже с картой, не говоря уже о слепых поисках. Найти сундуки там, где ходишь — чистая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вдоволь отдохнув у ворот — хотя игра только началась, и непонятно, от чего она успела устать, — наконец начала действовать. Сделав пару шагов, она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режиссёр говорил про сундук,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подошёл ближе и увидел за красными воротами небольшой зелёный ящик. Е Жань подошла, подняла его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и есть сундук с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промолчал, но в его глазах читалось изумление: неужели и правда можно найти клад, просто стоя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ещё неясно, нашли ли что-то остальные, убежавшие далеко вперёд. Оператор хранил молчание: нельзя подсказывать, учитель Е. Я всего лишь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ничего не ответил, но по его виду стало понятно, что это действительно сундук. На нём висел кодовый замок и лежала карточка с загадкой. Е Жань мельком взглянула: ничего сложного, обычная школьная физика. Подумав пару секунд, она ввела код и получила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нитка жемчуга. Е Жань повертела её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Настоящая? У съёмочной группы есть деньги. — Едва она это произнесла, как её тон стал разочарованным. — О, подделка.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 себя подумал: что значит «жаль»? Даже если бы она была настоящей, вам бы всё равно не позволили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первый трофей, Е Жань двинулась дальше. За воротами начиналась прямая дорога, от которой отходило множество переулков. Е Жань шла по мостовой, выложенной красным кирпичом, выбирая исключительно тенистые места, а оператор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сотни метров, как у Е Жань снова появилась находка: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Тут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травы виднелся уголок красного ящика. Е Жань быстро решила загадку на карточке, получила «бриллиантовое кольцо», спрятала его в выданный съёмочной группой мешочек и продолжила путь. Теперь оператор окончательно понял: неудивительно, что она не спешит. Если клад можно найти прямо у порога, зачем куда-то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не легко найти? Почему они так 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режиссёры не сводили глаз с экранов, наблюдая за данными в реальном времени. Ряд нулей у всех участников и единственная «двойка» у Е Жань заставили их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ноги проигрывают удачливости. Эти два сундука у входа были оставлены «на закуску», чтобы участники могли подобрать их под конец поисков. Ведь все, входя в город, сразу стремятся вглубь и вряд ли заметят то, что лежит под носом. Кто же знал, что Е Жань, этот медлительный «буддистский» игрок, обчистит их заначку? Режиссёры начали сомневаться, не слишком ли простые задания они придумали. И дело даже не в том, что она находит их быстро — нельзя ли хотя бы загадки решать чуть помедленнее? Разве их старательно придуманные вопросы не заслуживают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Жань, только начавшая путь по древнему городу, ничего не знала о душевных терзаниях режиссёров и продолжала свою охоту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