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подождите немного и обновите страницу, глава находится в процессе загрузки. Приносим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http://bllate.org/book/22081/2296225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