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предоставленном вами фрагменте содержится только техническое сообщение о том, что глава находится в процессе обновления. Пожалуйста, предоставьте текст самой главы, чтобы я мог перевести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