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 данный момент находится в процессе обновления. Пожалуйста, попробуйте прочитать следующую главу или подождите немного и обновите страницу. Приносим свои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http://bllate.org/book/22083/2296394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