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Момо в самых разных ситуациях не раз била себя в грудь, утверждая: Я больше ни капли в рот не возьму!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Доверие к этим словам было крайне низким. Во-первых, из-за их пугающей повторяемости, а во-вторых — потому что она с точно таким же выражением лица и нескрываемым пафосом уже бесчисленное количество раз клялась редактору Лю (великому редактору, милосердной, но строгой женщине! — как называла её сама Шэнь Момо): Не волнуйся! Обещаю! В следующий раз я точно не пропущу дедлайн!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незадолго до сдачи очередного заказа, она всё так же рыдала в трубку: Лю-цзе-е-е, умоляю, дай мне ещё немного времени, ну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редактор Лю была женщиной лет тридцати, носившей винтажные очки в леопардовой оправе, и, согласно стереотипам, на такие уловки она не покупалась. Она лишь поправляла очки и сухо произносила: Шэнь Момо. Шэнь Момо замирала в ожидании продолжения, но та обычно замолкала. В наступившей неловкой тишине Шэнь Момо, как правило, первой сдавалась и тихонько бормотала: Тогда я постараюсь поднажать…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стереотипный образ редактора Лю также входило наличие острого языка при добром сердце, поэтому она вздыхала: Максимум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 трубке раздавался внезапно оживший, радостный голос Шэнь Момо: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низкая достоверность слов Шэнь Момо, по сути, была «заслугой» всеобщего снисхождения окружающих. Её близкая подруга Су Синь часто отчитывала её по этому поводу: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должны постоянно ей потакать! Нужно уметь отказывать, нужно воспитывать!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Цисин, державшая бутылку на весу, неловко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Момо, развалившаяся на коленях у Су Синь, начала хныкать: Хочу ещё! Ещё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 махнула рукой: Налей ей последнюю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Но почему мне кажется, что именно ты больше всех балуешь Шэнь Момо? — не удержалась и шёпотом спросила Лянь Цисин. Впрочем, неудивительно, Шэнь Момо с первого взгляда было ясно — не боец она на алкогольном поприще. Су Синь, услышав это, рассмеялась. Когда-то она была старшекурсницей Шэнь Момо в университете, а теперь их связывали рабочие отношения, поэтому, где бы ни появилась Шэнь Момо, рядом всегда была Су Синь, готовая разруливать любые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 — хотя этого вслух произносить не стоило, — Лянь Цисин всякий раз с трудом сдерживала смех, вспоминая, как Шэнь Момо, покраснев, открыла ей однажды правду о себе. Она действительно всегда выглядела как человек андрогинной внешности, да и имя часто вводило людей в заблуждение, но всё это было лишь потому, что с детства росла под гнётом ошибочных ожиданий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Цисин до сих пор испытывала лёгкое удивление. Она познакомилась с Шэнь Момо по работе: в то время она писала статьи для журналов, в основном детскую литературу, а Шэнь Момо отвечала за иллюстрации.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всё это время думала, что ты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Цисин с дрожью в руках долила вина в опустевшую чашку Шэнь Момо. Сегодня она впервые сама организовала вечеринку, поэтому сильно нервничала. До этого момента её общение с кругом Шэнь Момо было поверхностным, и как бы она ни старалась, ей никак не удавалось влиться в их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— так считала Лянь Цисин — раз Шэнь Момо приняла её, она наконец-то стала частью этого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Момо отличалась от всех предыдущих соавторов Лянь Цисин. Она знала, что многие иллюстраторы вообще не читают тексты, а творят лишь на основе заголовков; более добросовестные прочитывали рассказ перед тем, как взяться за кисть. Лянь Цисин чувствовала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Лянь-лаоши, у тебя, у тебя здесь такое — такое вкусное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 так, выпей немного,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искать себя уже поздновато, но именно поэтому стоит стараться вдвойне. Впервые попав в чисто женскую компанию, Лянь Цисин взяла на себя всё: и место, и еду, и выпивку — она знала, что без алкоголя эта группа веселиться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Цисин, почувствовав укол совести от одной этой мысли, вздрогнула и поспешила перевести тему, обеспокоенно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кто-то должен будет проводить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несколько человек подняли руки, предлагая свою помощь, однако среди них не было Су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слишком далеко, но насчёт этого можешь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она всегда так легко пьянеет?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Цисин растерянно смотрела, как Су Синь, словно успокаивая, погладила Шэнь Момо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она просто жадная до всего нового, хочет распробовать вкус, но стоит попробовать — и уже не остановиться. Просто запомни: в следующий раз тайком разбавляй ей вино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значит, она сама накрутила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Цисин не переставала ворчать про себя. Хотя Су Синь так легко об этом говорила, сама она не чувствовала себя настолько расслабленно, чтобы шутить в ответ — может, когда-нибудь потом это станет возможным, она очень надеялась, что такой день настанет. Пока же, ради осторожности, приходилось играть роль человека, у которого мысли расходятся с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 вовремя забрала чашку из рук Шэнь Момо — та уже едва могла её держать — и залпом выпила содержимое. Слизав остатки напитка с красных губ,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попросит ещё, не обращай на неё внимания. Она всегда так себя ведёт, когда хмелеет, тебе стоит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ты только ко всему этому привыкла?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Знаменитый Дьявол с улыбкой рядом с Шэнь Момо выглядел как заботливая мамочка.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Момо, лежавшая рядом, показала ей большой палец. Лянь Цисин лишь беспомощно вздохнула, а друзья вокруг прыснули со смеху — им явно нравилось наблюдать за пьяными выходками Шэнь Момо. И правда, стоило полутораметровой Шэнь Момо опьянеть, как она становилась похожа на пушистого детёныша пингвина, который вечно ищет неприятностей: то начинала путаться в ногах, то внезапно прилипала к кому-нибудь, едва не падая. Впрочем, даже если она «приклеивалась» к кому-то, как репейник, её тут же забирала Су Синь. Шэнь Момо в этой компании была чем-то вроде талисмана, поэтому её все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Момо была не только такой. Хотя работала она медленно, читала она очень внимательно, вгрызаясь в каждую деталь, и в итоге даже через редактора раздобыла контакты Лянь Цисин, так они и подружились.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Цисин до сих пор помнила беспомощный тон своего строгого редактора Лю, когда та позвонила ей: Добавь её в Вичате, у неё просто слишком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дотошный соавтор — она вызывала одновременно восхищение и лёгкое раздражение. Лянь Цисин не ожидала, что Шэнь Момо займёт именно такую роль в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Момо снова подняла руку, как ученица детского сада, желающая ответить на вопрос. Лянь Цисин заколебалась, но Су Синь просто забрала чашку и налила туда обычной кипячёной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Су, спасибо,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Момо, обхватив чашку, сказала это с такой искренностью, что Лянь Цисин лишь дёрнула уголком рта. Она подумала: только Шэнь Момо и посмеет так называть Су Синь. Хотя Су Синь была старшекурсницей Шэнь Момо, Лянь Цисин знала её гораздо дольше. Семья Лянь занималась издательским делом, поэтому у них были общие дела, и, когда однажды она увидела, как Су Синь — известная в индустрии своей неуступчивостью — за руку ведет к ней Шэнь Момо, она была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Цисин: А, госпожа Су, полицейский участок в той стороне…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 закатила глаза: Чушь не мели, это Шэнь Момо, а не потерявшийся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Цисин была ещё больше сбита с толку: Какая ещё Шэнь Момо?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Момо, прячась за спиной Су Синь, прошептала: Та самая, что рисует для тебя и исправляет опечатки в текстах.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официальная встреча. Хотя вышло неловко, Лянь Цисин была рада, что эта история стала одной из тех шуток, над которыми они часто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там с рукописями, которые должны были сдать в конце июня? Смотрю, у тебя полно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её зовут Су Синь, даже выпивая, умудряется говорить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Цисин вжала голову в плечи, её взгляд забегал. Пока она лихорадочно придумывала отговорку, Шэнь Момо внезапно пришла ей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конец июня?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Момо, охрипший от выпитого, звучал низко и печально, её невозможно было игнорировать. Су Синь повернулась к ней: Ещё рано, сегодня двадцать седьмое. Только не говори мне, что ты опять сорвала дедлайн.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сегодня семнадцатое.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Момо повторила эту фразу. Су Синь нахмурилась, словно что-то вспомнив, и Лянь Цисин показалось, что она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Момо, может, мне тебя отвезти…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Синь, которая совсем недавно говорила, что ей слишком далеко ехать, вдруг предложила это. Лянь Цисин нашла это странным, а Шэнь Момо, подняв чашку, весело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Цисин замерла: чашка с кипячёной водой, оказывается, была уже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чёрт, как же я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 что-то пробормотала себе под нос, а Лянь Цисин машинально налила Шэнь Момо ещё вина — на этот раз настоящего — и лишь теперь запоздало осознала, что натворила.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говорить Су Синь, что она, слишком нервничая, забыла разбавить вино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Шэнь Момо проснулась у себя дома. Она сладко зевнула, мечтая поспать ещё немного. Одно из главных преимуществ фриланса — не нужно вставать ни свет ни заря, но, прежде чем снова провалиться в сон, она машинально взглянула на экран телефона. Экран ярко вспыхнул, Шэнь Момо зажмурилась от резкого света и почувствовала, как сильно отекли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Привыкая к свету, она вспомнила, что вчера много пила. Странно, ведь Су Синь была рядом, как она могла так напиться? Наверное, вино, которое принесла Лянь Цисин, было слишком крепким, хотя и вкусным, особенно та чашка, что налила потом Су Синь — надо будет спросить, что это за бренд.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вгляделась в экран, все мысли разом улетучились: на дисплее красовалось 27 пропущенных вызовов от Богини №7.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Момо начала лихорадочно перебирать в памяти, кто такая Богиня №7 — а «лихорадочно» для Шэнь Момо означало около десяти минут раздумий. Спустя десять минут она так и не вспомнила, кто это. В пьяном виде она могла натворить что угодно, но была уверена, что этот человек наверняка заботился о ней в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Момо привыкла называть людей старше себя «сестрами», а в студенческие годы — «старшекурсницами». Эта привычка пошла от одной её беспечной старшей подруги из старшей школы. После двадцати Шэнь Момо познакомилась со многими людьми, которые были к ней добры, и она отвечала им взаимностью. Раз этот человек позвонил ей 27 раз, значит, он очень за неё переживал!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вину и тревогу, она поспешила перезвонить — трубку взяли после первого же гудка. Шэнь Момо взглянула на время: около семи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подумала: у этого человека, похоже, очень здоровый режим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я… сестренка, я вчера ничего плохого не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«сестренка» вылетело само собой. Она даже не успела проверить, кому звонит — кто в наше время помнит номера наизусть?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запиналась, задавая этот вопрос, и беспокойство в её сердце было искренним. В любом случае, она наверняка опозорилась и доставила кому-то хлопот, ей было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долго молчали, не было слышно даже дыхания. Шэнь Момо занервничала ещё сильнее, проверила, действительно ли идет вызов, и вдруг усомнилась, тот ли это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прижала телефон к уху, то услышала голос, который, как она думала, больше никогда в жизни не услышит. Тон был холодным, лишенным эмоций, но она отчётливо услышала, как та едва заметно усмехнулась: Шэнь Момо, оказывается, ты уже начала называть других сестренками.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в одно мгновение вызвала в памяти Шэнь Момо тысячи воспоминаний. Образы были размытыми, но от них невыносимо болело сердце. Это была их первая встреча в сумерках, как будто муза сошла на землю; это была рука, крепко сжатая под дождем; это была фраза: Шэнь Момо, попробуй полюбить меня; это были попытки сблизиться и бесконечные качели; это были признание и поцелуй под падающими звёздами, и тот самый день, двадцать седьмое июня, когда под палящим солнцем она так и не дождалась того, кто должен был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кто не смог выбрать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Момо поджала губы, глубоко вдохнула, прикусила нижнюю губу и быстро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Отбой, в черном списке, не перезванивай.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заблокировав номер и отбросив телефон, Шэнь Момо уткнулась лицом в подушку и закричала. Затем она отправила голосовое сообщение в общий чат: Кто — кто вчера звонил Дуань Жоси с моего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хмель ещё не до конца выветрился, и она, помутившись рассудком, произнесла это имя вслух. Впрочем, Шэнь Момо быстро осознала свою ошибку и тут же удалила сообщение, надеясь, что друзья в этот ранний час ещё спят. Затем, что-то вспомнив, она открыла галерею и увидела десятисекундное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подумала: только не это, пожалуйста, не это. Дрожащими пальцами она открыла файл и увидела саму себя, поднимающую чашку среди компании пьяных друзей. Оператор держал камеру довольно уверенно — Шэнь Момо догадалась, что это была Су Синь с её вечно невозмутимым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Ура-а-а! Тогда поздравьте меня с успешным воссоединением!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Шэнь Момо лучезарно улыбалась, а реальная Шэнь Момо в этот момент хотела ударить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кто-то ответил вопросительным знаком. Шэнь Момо, лихорадочно удаляя сообщение, строчила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всё,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в наше время всё-таки есть люди, способные помнить номера телефонов, и этим человеком была она сама — пьяная она вчерашней ночью. Она помнила ту дату, поэтому набрала номер и даже сохранила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имя той Богини №7 было Дуань Жоси, и в её личности не было ничего особенного. Если уж нужно было дать определение, то, пожалуй, «бывшая девушка» подошло бы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Момо мучительно зажмурилась и искренне, всей душой подумала: Я больше никогда не буду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Доверие к этим словам было относительно высоким.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http://bllate.org/book/22084/2296526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