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выдержать контакт такой степени,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и уютном кабинете психотерапевт в перчатках сжал ладонь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невольно вздрогнул. Стараясь не обращать внимания на неприятные ощущения от прикосновения, он опустил веки, скрывая растерянность и смятение, и, переведя дыхание,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он уже не мог терпеть и поспешно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согнутые пальцы к переносице, он попытался подавить захлестнувшее его чувство невыносимой горечи. Уголки его глаз покраснели, а в глубине зрачков застыла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доктор Се, — голос его, несмотря на то, что на висках выступил пот, а кадык судорожно дернулся, прозвучал с трудом: — На данный момент я готов только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обычная реакция при вашем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посмотрел на своего пациента, чье лицо неестественно раскраснелось, снял перчатки и, протянув ему стакан воды, мягко произлепетал: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Ян осторожно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добавил: если возможно, было бы неплохо, если бы Чэнь Ян смог построить здоровые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медицинскую карту и отложил ее в сторону,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ответил Чэнь Ян, сделав глоток воды. Его длинные изящные пальцы слегка сжались на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он знал о своем старшем брате, он не мог чувствовать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Чэнь Ян глубоко вдохнул. — Я готов принять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внимательно посмотрел на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опешил от его слов; его пальцы машинально потерли поверхность стакана, словно в том месте, где его только что держали, вновь проснулось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— ответил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мысли Чэнь Яна невольно возвращались к диалогу с доктором Се. Как только физический контакт прекратился, он ощутил облегчение, подобное тому, что чувствует утопающий, когда снова обретает возможность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и брат были рядом, чтобы окружить его заботой, такой радикальный подход можно было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прямо: вы должны подвергать себя определенным раздражителям, — серьезно произнес Се Шучэнь.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Шучэнь постучал по медицинской карте и улыбнулся: — Раньше вы слишком перегибали палку в методах лечения, поэтому новая терапия может показаться вам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нервно и осторожно прислушиваясь, Чэнь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за раздражители?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«Раздражитель», о котором говорил доктор Се, был прост: он требовал от Чэнь Яна постепенно увеличивать количество физических контактов с окружающими, шаг за шагом повышая степень близости, насколько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молча вел машину, прокручивая в голове эти советы и составляя их список для своего драгоценного младшего брата. Его лицо при этом было неестественно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психотерапевтом, Се Шучэнь всегда был до пугающего откровенен в своих советах, отчего Чэнь Ян тогда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брат только что сказал ему,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украдкой взглянул на брата с пассажирского сиденья, чувствуя, что его ждет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у Чэнь Яна внезапно развилось расстройство, связанное с неприятием тактильного контакта. Он еженедельно посещал частную клинику, но улучшений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хотел выздороветь,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был уже третьим его врачом и единственным, кто проявил инициативу в попытках установить физический контакт, поэтому Чэнь Ян невольно возлагал на него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спросил его, почему это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выбрать кого-то с привлекательной внешностью и хорошей фигурой, популярного и достойного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недавно он спонсировал реалити-шоу о свиданиях под названием Предупреждение о влюбленности, куда были приглашены элитные профессионалы из разных областей, — отличная возможность для Ян-Яна выбрать себе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сердце Чэнь Яна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провел ручкой линию в медицинской карте, поднял взгляд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гораздо лучше,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Ян коснулся все еще горевших щек. — Вы это имели в виду? — спросил он, не до конца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общайтесь с людьми, можете попробовать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подъезда дома, где жил Чэнь Ян. Чэнь Шу бросил ключи брату, велев ему идти наверх, пока сам он заедет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Ян — прославившийся в юности танцор, человек невероятной красоты, и в периоды обострения болезни он легко может стать мишенью для людей с низкими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среди всех социальных связей партнер — это тот человек, с которым физический контакт происходит наиболее естественно и чаще всего принимается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про себя в машине, Чэнь Ян все еще не мог справиться с румянцем, заливавшим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виду, — уверенно сказал Чэнь Шу. — Не переживай, брат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дела обстоят в повседневной жизни? Вы совсем избегаете контакта даже с друзьями и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услышал ответ, Чэнь Шу понимающе кивнул, и в его голосе зазвучало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гадал, откуда взялась эта болезнь. Оказывается, наш Ян-Ян просто еще не встретил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тогда попробуйте завести терпеливого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отношения? Для него это казалось чем-то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 и открыл дверь квартиры. К нему тут же бросилась маленькая белая собачка, бешено виляя хвостом, потираясь о его брюки и жалобно поскуливая в попытке запрыгнуть на колени,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хороший мой, — при виде любимца нахмуренные брови Чэнь Яна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поиграл с Баобао в прихожей, затем переобулся, переоделся, тщательно вымыл руки и по привычке опустился на диван, включив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Чэнь Шу с двумя полными пакетами. Чэнь Ян хотел помочь, но его отправили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путаться под ногами, Чэнь Ян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шло интервью с мужчиной в черной рубашке. Верхняя пуговица была расстегнута, открывая мужественную линию шеи и ключицы, а его широкая кисть с четко очерченными суставами лениво опиралась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вызывающий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невольно засмотрелся на очертания его фигуры, первой мыслью было, что этот человек похож на дремлющего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лицо, он отметил идеальные черты: резкие и глубокие линии бровей, темно-синие глаза, напоминающие глаза метиса, — в их глубине скрывалась дикость, которую невозможно приручить. Да, это был лев,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услышал, как журналист дежурным тоном задал вопрос от лица фанатов: «Что вы думаете об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— мужчина с явным отвращением «цокнул» языком. Его глубокий взгляд впился в камеру — острый,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Яну показалось, что их взгляды встретились, и сердце в груди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мужчина высокомерно и вальяжно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скука. Советую вам не увлекаться этим, а то будете встречаться каждый день, как на работу ходить — не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интересно. Да и думаете, кто-то достоин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Откуда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был громким, и Чэнь Шу, услышав столь дерзкие слова, выбежал из кухни с кухонным тесаком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испугался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нож за спину и прищурившись посмотрел на экран: «Посмотрите-ка — это же Пэй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Харизматичный актер с серьезным послужным списком и непростым происхождением, у него действительно были основания для такой самоуверенности. Неудивительно, что его слова звучали так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смотришь его интервью? Знакомы? Нравится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включил, не знаю я его, — Чэнь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танцами более десяти лет и лишь во время выступлений имел косвенное отношение к шоу-бизнесу, поэтому редко следил за новостями и почти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Чэнь Ян понимал, насколько невыгодно такие слова выглядели в глазах публики. Либо у этого Пэй Чжо эмоциональный интеллект ниже плинтуса, либо он был абсолютно уверен в своей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был безумно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Чэнь Шу указал тесаком на экран и хмыкнул: — Видишь, Ян-Ян? Чем громче такие, как он, делают заявления, тем сильнее потом бьют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закон подлости? — Чэнь Ян, сидя на диване с поджатыми ногами и опираясь на подушку,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Чэнь Шу вскинул подбородок. — Когда придет его черед влюбиться, его лицо раздует так, что даже сорняки на могиле будут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сильно? — слова брата рассмешили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Обычно те, кто говорит подобное, просто еще не встретили… — Чэнь Шу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лицо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классические «глаза персикового цвета»: когда он улыбался, они превращались в изящные полумесяцы, полные нежности. Приподнятые уголки глаз, длинные ресницы, полускрывающие блеск искорок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как лунный свет, но сам он оставался невероятно мягким, а после начала болезни в его облике появилась какая-то хрупкость — словно луна, отраженная в воде, или цветок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внезапно вспомнил: как фанаты описывали его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и нежный, словно спустившийся на землю эльф, укутанный в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Шу, для которого брат был дороже всего на свете, вдруг подумал: даже если мимо пройдет буддийский монах, он не удержится от того, чтобы бросить взгляд на его драгоценного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Пэй Чжо когда-нибудь встретит Ян-Яна, разве сможет он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Чэнь Ян помахал рукой перед его лицом, наклонился вперед и с любопытством моргнул: — Почему ты замолчал?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— Чэнь Шу пришел в себя, облизнул губы и, поймав полный ожиданий взгляд брата, внезапно перевел тему: 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Чэнь Ян, по-детски топнув ногой, добавил с ноткой обиды: — Что такое? Почему ты так ведешь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довольно приподнял брови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любовью посмотрел на брата, затем бросил взгляд на Пэй Чжо на экране, прищурился, переключил канал и с тесаком в руке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 досадой хмыкнул, подтянул к себе спящего Баобао, потрепал его мягкую шерсть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брат ведет себя невыносимо,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разбуженный, сонный,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шушукаетесь?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снова высунулся из кухни, глаза его светились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врач ведь советовал тебе больше контактировать с людьми? Завтра я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какое? — Чэнь Ян склонил голову набок, в его глазах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загадочно ответил Чэнь Шу. — Тебя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