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Имянь приехал в больницу, чтобы забрать Линь Яо. В больнице ему выдали целый пакет с лекарствами — как для приема внутрь, так и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прижимая к себе пакет, сел на пассажирское сиденье. Он то и дело поглядывал на того, кто вел машину. Лицо Цзинь Имяня уже не казалось таким суровым, но от начала и до конца пути он не произнес ни слова. Линь Яо, опасаясь потревожить осиное гнездо, вел себя тихо и не смел сказать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Имянь уже собирался выйти из машины, как вдруг Линь Яо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Имянь увозил его в больницу, был еще день, и он уже уволил сестрицу Ли, однако сейчас в доме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него. Эта привычка Линь Яо постоянно проявлять излишнюю бдительность, похоже, никуда не 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бросил взгляд на руку, которой Линь Яо вцепился в его рукав. На тыльной стороне ладони еще виднелись красные пятна; видимо, днем, пока старуха не видела, он расчесал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попросила ее прийти, — сказал Цзинь Имянь. — Пока не найдем новую помощницу, Матушка Чжоу будет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узнала об увольнении сестрицы Ли и похвалила Цзинь Имяня за решение. Они нанимали ее не для того, чтобы она делала одолжение — раз не справлялась даже с базовыми обязанностями и посмела хамить хозяину, то таким людям в доме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пробормотал «понятно» и, отпустив Цзинь Имяня, снова почесал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взял его за руку, не давая чесаться: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там была арахисовая паста, иначе не стал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был зол — не на Линь Яо, а на себя, что не удосужился предупредить. Если бы вчера он сказал, что вернется пообедать, Линь Яо не стал бы хватать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Чжоу, услышав их,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куриный бульон и нажарила твоих любимых лепешек с говядиной, поешь потом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 самом деле не особо хотелось есть, но, услышав, что Матушка Чжоу специально приготовила то, что он любит, он растрогался — с самого детства, кроме бабушки, никто так о нем не заботился: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Чжоу. Я за эти дни совсем истощал, так ужасно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закончила с делами и обратилась к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 Имяня отлично выходит рисовая каша с овощами и мясом. Я никак не могу научиться делать ее так же вкусно. Раз уж продукты куплены, пусть он приготовит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ответил. Фирменным блюдом Цзинь Имяня был вовсе не жареный рис с яйцом, а именно эта каша с морепродуктами. Вчера вечером он приготовил рис, только потому что не хватило ингредиентов для каши. Он никак не ожидал, что Линь Яо так понравится это блюдо — тот не только съел все до последней ложки, но и попросил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Цзинь Имянь не горел желанием стоять у плиты. В конце концов, если он готовит, Линь Яо все равно не наедается — к чему тогда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заметив ожидание во взгляде парня,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эти дни, пока не ел твоей стряпни,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Цзинь Имяня разбудил шум, доносившийся из ванной. Он открыл глаза и обнаружил, что Линь Яо в кровати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приоткрыта, оттуда пробивался свет. Цзинь Имянь подошел, толкнул дверь и увидел, что Линь Яо сидит на полу, обнимая унитаз, и его тошнит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вошел внутрь, присел рядом и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без 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столько боялся проснуться, сколько не знал, что делать в такой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тебе плохо, зачем столько съел? Теперь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Мучаюсь, — прохрипел Линь Яо, уткнувшись лицом в скрещенные руки. — Редко кто готовит специально для меня. Матушка Чжоу столько старалась, как я мог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 таком состоянии и с такими словами наконец-то вызывал искреннюю жалость. Цзинь Имянь перестал хлопать его по спине и начал медленно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это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два-три, — ответил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два-три дня тебя будет так 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утром кто-нибудь приготовит мне кашу с морепродуктами, я обещаю, что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готовила вкусно, но Линь Яо никак не мог забыть вчерашний рис. Неизвестно, был ли он тогда так голоден, но вкус того блюда не выходил у него из головы. А услышав, что каша Цзинь Имяня еще вкуснее, он был готов даже выплевывать желудочный сок, лишь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встать и поесть, если я приготовлю с утра? — спросил Цзинь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время возвращаться домой каждый день, чтобы готовить тебе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 и снова прислонился к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вчера сказал, что придешь приготовить еду, я бы не стал заказывать доставку и не нажил бы себе такой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самое больное место — Цзинь Имянь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съел всякую гадость, а теперь винишь меня. Только ты один на свете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измученный, положил голову на руки. Непонятно, от дурмана в голове или от бессилия, 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свете я могу быть таким только перед тобой, так что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Имяня замерла у него на спине.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каши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каша, иди лучше тошни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водой, Линь Яо уже перебрался из ванной на кровать. Он лежал на животе, вытянув руки вдоль тела, и, склонив голову,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Каша… каша с морепродуктами… каша от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прислушался и спустя долгое время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пошевелился, двигались только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приготовлю. А сейчас вставай, прополощи рот, переодень пижаму и не лежи тут, воняя.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послушно сел, прополоскал рот и с шумом проглотил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мания чистоты, да? — внезапно спросил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был готов взвыть от отвращения, была у него мания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заметил его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полоскал рот в ванной, не надо на меня так смотреть, будто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Цзинь Имяня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— настаивал Линь Яо. — У тебя мания чистоты. С самого дня, как мы вернулись из больницы, ты заставлял меня переодеваться, а теперь брезгуешь. Как ты с такой щепетильностью несколько лет прослужил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забрал у него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кто много говорит, тот много ошибается? Я никогда не говорил тебе, что служил на границе несколько лет, и не хочу знать, откуда ты это узнал. Теперь ты можешь наконец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…Могу, — Линь Яо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спи, — скомандовал Цзинь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лег на спину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успокоился, Цзинь Имянь перешел на другую сторону кровати и лег. Как только он погасил свет, он услышал, как рядом кто-то зашуршал. Линь Яо пододвинулся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каша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яркий лунный свет. Цзинь Имянь видел, как пристально Линь Яо смотрит на него с такого близкого расстояния,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утра Цзинь Имянь получил сообщение от Линь Яо: «Муж~ доброе утро [целую] Возвращайся вечером пораньше, буду ждать тебя~».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вышел из морга, снял маску и посмотрел на Цзинь Имяня так, словно увидел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ошибся? Тебя отстранили от должности, а ты еще можешь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ответив на сообщение, спрятал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временное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— тоже отстранение, — заметил Цзинь Миню. — И из-за чего тебя отстранили? Смерти этих людей ведь нельзя повесить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мог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подозревает, что это дело связано с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после того, как пришел в себя, в один голос твердил, что на них напал Линь Яо, в то время как сам Цзинь Имянь утверждал, что это был он. Показания разошлись. По идее, руководство должно было поверить Цзинь Имяню, но дело касалось его новоиспеченного супруга, к тому же до момента гибели тринадцати бандитов в больнице дежурили люди Цзинь Имяня. Теперь, когда все мертвы, подозрения пали на него, и начальству ничего не оставалось, как временно отстранить его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не сильно удивился самому факту отстранения, но, услышав, что подозревают Линь Яо,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мозги свинцом залило? Подозрения на Линь Яо? Да что может сделать этот хрупкий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что может сделать хрупкий Линь Яо? Тот, кто может попасть в больницу, просто съев пирожное. Но Пан Мо настаивал на том, что Линь Яо укладывал бандитов ударом кулака, и что тут было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сказать об этом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хотел раздувать скандал. Тайны Линь Яо он предпочитал хранить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деду. Если начальство хочет расследовать — пусть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боялся проверок. В медицинской карте Линь Яо можно было найти целую гору справок, и именно поэтому он до сих пор отказывался верить в причастность Линь Яо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Пусть расследуют. А заодно пусть оплатят счета за нынешнюю госпитализацию Линь Яо. Арест Пан Мо — это в любом случае заслуга, если они не хотят давать нам награду, то пусть хотя бы не думают, что наших людей можно так просто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