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для Янь Миня в надежде, что ему приснится Линь Чжэнси или же, проснувшись, он обнаружит, что вернулся в то время, в которое должен был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чуда не произошло. Ночь пролетела без сновидений, и, открыв глаза, он снова оказался в общежитии при Институте вычислительной техники, глядя на стопку нераспечатанных авиаписем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наконец принял факт своего пробуждения в 1990 году. Раз уж судьба дала ему второй шанс, нельзя его транжирить, а тем более — повторять прежние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компанию, первым делом он направился к Цюй Яньнину, намереваясь потребовать причитающиеся ему патентные отчисления.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Яньнина в офисе не оказалось. Секретарь Лю Лиминь на вопрос, где начальство, лишь мялся и уходил от ответа, ссылаясь на некие неотложные дела, о сути которых он якобы не был осведомлен.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пристально посмотрел на него: Секретарь Лю, вы работаете из рук вон плохо. Не знать расписания своего руководителя? Если бы сегодня приехали клиенты из США, вы бы тоже так же стали их водить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Лиминя залилось краской: Я... я... прошу прощения, господин Янь. Я правда не знаю. Обещаю, что в следующий раз подобного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не сдержал пренебрежительного жеста. Лю Лиминь был лишь рупором Цюй Яньнина, и если он говорит, что не знает, значит, просто не хочет говорить. Что ж, как вернется господин Цюй, сразу дайте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— покорно закивал Лю Лиминь.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год Лю Лиминь перевелся из технического отдела в аппарат управления, став правой рукой Цюй Яньнина. Он чувствовал себя как рыба в воде, при этом продолжая поддерживать приятельские отношения с бывшими коллегами, неизменно производя на всех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— национальное достояние в сфере компьютерных технологий. Будучи выпускником пятидесятых годов, специалистом по радиотехнике, он участвовал в разработке первого поколения китайских ЭВМ. Он был свидетелем всего пути развития компьютерных технологий в стране и неоднократно удостаивался государственных премий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через Лю Лиминя Цюй Яньнин провернул дело с патентом на Ханьку, обойдя Янь Миня стороной. Вероятнее всего, он сговорился с кем-то из отдела разработки, тайком выкрав документацию.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Яньнин начал играть с ним в кошки-мышки: два дня не появлялся на работе, дома застать его тоже не удавалось, а впереди еще были выходные. Похоже, он твердо решил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передал подарки госпоже Сюй и опустился на деревянный стул: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со стороны подчиненного не вызывало у него сильной боли — в конце концов, именно Цюй Яньнин был фактическим главой компании. К тому же он мастерски умел пускать пыль в глаза и вербовать сторонников.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 новости, поздравляю тебя! Ты и правда молодец, не зря я в тебе не ошибся! — Сюй Жуньлян с улыбкой похлопал его по плечу, искренне радуясь успехам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умел расположить к себе, не оставляя окружающим шанса в чем-то его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налил ему чаю: Ты ведь никогда не приходишь без дела. Неужели есть какие-то успехи в технической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для покупки мяса все еще требовались талоны, но Янь Минь обычно питался вне дома, частных лавочек хватало, поэтому талоны он почти не тратил, а излишки отдавал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подумал и решил, что стоит навестить своего бывшего начальника — заместителя директора Института вычислительной техники Сюй Жуньляна.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Лиминь тоже был технарем. Когда он только пришел в Сихуа, то некоторое время работал под началом Янь Миня в отделе послепродажного обслуживания, но профессиональные навыки его оставляли желать лучшего — совсем не соответствовали диплому престижного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с удивлением посмотрел на гостя: Сяо Янь, какими судьбами? Проходи, проходи.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от всей души презирал его. Другие могли не знать, но ему было предельно ясно: Лю Лиминь и Цюй Яньнин — звенья одной цепи. Когда в компании проводили акционирование, Лю Лиминь показал свое истинное лицо, сговорившись с Цюй Яньнином и ударив в спину весь технический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обеими руками принял чашку: Нет, дело не в этом. Просто наша разработка — Ханька — получила Государственную премию за научно-технический прогресс первой степени. Не знаю, слышали ли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Жуньлян, глядя на принесенные гостинцы, был поражен. Этот парень всегда был далек от светских приличий, и впервые пришел не с пустыми руками. Неужели дело настолько серьезное? Янь Минь никогда ни о чем не просил, и это вызывало у старого профессора острое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добро пожаловать! Я уж боялся, что ты не заглянешь. К чему такие формальности? Старуха, накрой-ка на стол, выпьем сегодня с Сяо Янем, — Сюй Жуньлян позвал жену, а затем повернулся к Янь Миню: Садись, сейчас чаю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купил несколько килограммов яблок, груши, утку по-пекински и полфунта тушеной говядины, прежде чем постучаться в дом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Цюй Яньнин вышел на пенсию, он стал полноправным хозяином Сихуа Информационные технологии, получая миллионы в качестве годовой зарплаты, при этом не внеся ни крупицы вклада в развитие технологий в Китае. Был он недальновидным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 улыбкой ответил: Учитель Сюй, пришел к вам сегодня нахлебничать.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современным языком, у него был высокий эмоциональный интеллект, а льстил он невероятно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в первой группе студентов, отправившихся на обучение в США после начала политики реформ и открытости. Янь Минь вернулся в Китай именно по его приглашению — работать в Институте вычислительной техники, и, не раздумывая,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отпил чаю и поставил чашку: Учитель, на самом деле я пришел попросить вас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Жуньлян, собравшийся сделать глоток, опустил чашку: Вот как?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так... — Янь Минь вкратце изложил стратегию развития, принятую на внутреннем совещании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кивнул: Я слышал доклад Цюй Яньнина. Использовать преимущество Ханьки, импортировать из США процессоры и графические чипы, открыть завод и собирать компьютеры под своим брендом. А в дальнейшем постепенно заменять компоненты на отечественные и полностью локализовать производство.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возразил: Это те сказки, которыми он кормит окружающих. Но сейчас он хочет урезать бюджет на исследования, чтобы пустить деньги на завод и маркетинг. Я не верю, что, привыкнув к легким деньгам, они захотят тратить огромные средства на создание собственных процессоров.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нахмурился: Он сказал, что урежет бюджет на разработки?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кивнул: Да, мой план был отклонен. Я уже подал отчет в Институт, готовился к разработке процессора. Но если компания не поддержит, одобрение Института не принесет плодов, это будет лишь пустой тратой средств. Без поддержки компании наша работа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вспыхнул: Это же форменное безобразие! Я изначально был против того, чтобы ты уходил в компанию. Дай Цзяи и Цюй Яньнин били себя в грудь, обещая, что там ты сможешь лучше заниматься наукой. Ты сам согласился, вот я и отпустил тебя. А теперь что? Ради наживы пошли против здравого смысла! Мы — компания при Институте, цель наша — внедрение разработок на рынок, чтобы подпитывать науку. А они ради прибыли забросили исследования! Это же ни в какие ворота не 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сказал: Я пытался возразить им тем же самым. Но я один, не смог никого убедить, все посчитали, что я слишком спешу. Но ведь время не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прекрасно понимал: сказки Цюй Яньнина — лишь временная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фыркнул: Я с самого начала не доверял Цюй Яньнину. Он хитер как лис, никаких настоящих талантов, только и умеет, что строить воздушные замки. У него хитрости больше, чем у всех сотрудников Института вместе взятых. Винить могу только себя — надо было настаивать, чтобы ты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учитель, это не ваша вина. В Америке я видел немало примеров успешного сотрудничества институтов и бизнеса, я понимал преимущества такой модели. Но я не ожидал, что Ханька спасет компанию, а та, в свою очередь, поступит как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память! В сфере вычислительной техники технологии меняются ежедневно. Неужели они думают, что одна лишь Ханька обеспечит им вечный успех? Завтра их кто-нибудь обгонит.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вздохнул: Есть еще кое-что. Цюй Яньнин за моей спиной оформил патент на Ханьку от имени компании, даже не поставив меня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пораженно поднял глаза: Он не обсуждал это с тобой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медленно покачал головой: Нет, видимо, боялся, что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в гневе ударил ладонью по журнальному столику: Перешел все границы! Разработку вел ты, как они могли подавать на патент без твоего согласия? Это же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добавил: Боюсь, он опасался, что я потребую патентные отчисления, вот и провернул всё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стиле Цюй Яньнина!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произнес: Учитель, я хочу потребовать у компании эти отчисления.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посмотрел на него с изумлением: Потребовать отчисления у компании? Этого он не ожидал. Будь на месте Янь Миня он сам, скорее всего, проглотил бы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кивнул: Да. Сейчас рассчитывать на финансирование от компании не приходится, придется выкручиваться самому. Ханька — проект, который я начал еще в стенах Института, он не принадлежит компании целиком. Действия Цюй Яньнина несправедливы. Я хочу вернуть то, что по праву принадлежит мне, и потратить это на разработку чипов.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удивился еще больше: Ты хочешь получить деньги, чтобы самому заниматься разработкой чипов?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Если они не поддерживают, я сделаю это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ты намерен с них потребовать?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на мгновение задумался: Ханька стоит таких денег. Но согласятся ли Институт и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покачал головой: Не знаю, думаю, будет трудно. Цюй Яньнин избегает меня уже два дня. Поэтому я и хотел попросить вас разузнать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пришел без дела. Но Сюй Жуньлян не стал отказывать: Если удастся их получить, в сумме с проектным бюджетом этого хватит на какое-то время. Я помогу тебе прояснить ситуацию. Но не питай лишних надежд, не думаю, что в Академии дадут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искренне поблагодарил его: Спасибо, учитель! Я понимаю, но должен хотя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Жуньлян отмахнулся: Брось, не за что. Я вернул тебя из Америки, и за несколько лет ты добился таких результатов. Значит, я не ошибся в тебе. Нашему Китаю нужны такие таланты, как ты. XXI век — эра информационных технологий, и уровень наших разработок в области чипов слишком отстает от мирового. Если не начать догонять сейчас, потом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Минь знал: Китаю никогда не не хватало людей с видением и идеалами. Им лишь нужны были возможности и почва, а нынешний Китай как раз лучшее время для того, чтобы посеять семена этих идеалов.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http://bllate.org/book/22087/2296755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