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Понедельник. Цюй Яньнин наконец появился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заметив его, Янь Минь тут же направился к нему и с порога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Цюй, что решили по поводу выплат за патент?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поправил очки на переносице, поднял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 Я все эти дни советовался с руководством института и компании. Они считают, что твои требования не соответствуют правилам. Ханька была разработана либо в Институте вычислительной техники, либо в самой компании, а значит, это служебное изобретение. Патент должен принадлежать государству. Раз компания платит тебе зарплату, требовать дополнительные отчисления за патент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Минь лишь горько усмехнулся: он и ожидал чего-то подобного. Интересно, это решение самого Цюй Яньнина или позиция руководства?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Цюй, я изучил закон о патентах. Я — разработчик Ханьки. Согласно установленной процедуре, вы должны были обсудить со мной вопрос прав на патент, заключить договор, и только после этого подавать заявку. Вы же сделали это за моей спиной, без моего согласия. Я имею полное право подать жалобу в Патентное ведомство и аннулировать вашу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Яньнина изменилось. Он не ожидал, что Янь Минь настроен так решительно. Он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Янь, зачем же так усложнять? Это служебное изобретение, в конечном счете права все равно отойдут институту или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решит Патентное ведомство. Я не верю, что закон не защитит права изобретателя.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примирительно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Янь, мы все видим, какой огромный вклад ты внес в создание Ханьки. Поэтому институт и компания решили выплатить тебе вознаграждение, чтобы поощрить твои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Цюй Яньнин лишь пытается выиграть время: он еще не решил, сколько именно выделить.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Сумма еще не обсуждалась на совещании, поэтому я не могу дать точный ответ. Но поверь, ты останешься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скептически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 хороших новостей. Но если результат меня не устроит, я не откажусь от своего права подать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работы в общежитие, Янь Минь увидел записку от Сюй Жуньляна: тот просил его заглянуть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Минь, не заходя к себе, сразу направился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Сюй Жуньлян встретил его несколько смущенным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Еще не обедал? Иди помой руки, будем 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стояла простая еда. Госпожа Сюй поставила миску с супом: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садись к столу. Еда домашняя, ничего особенного,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Минь, несмотря на то что уже поел, не смог отказать — стряпня госпожи Сюй была как раз в его вкусе. Он поел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я сегодня заходил в институт, узнавал про твою ситуацию, — начал Сюй Жуньлян. — Руководство считает, что твоя разработка — это служебное изобретение, сделанное в рабочее время. Оно по праву принадлежит учреждению, а значит, и государству. И это не может считаться частной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опустил глаза, скрывая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им, что эти выплаты нужны не тебе лично, а для дальнейших исследований, — продолжил Сюй Жуньлян. — Но начальство настаивает, что компания должна следовать единому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Жуньлян добавил, похлопав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институт признает твой вклад и собирается выплатить тебе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Яньнин сегодня сказал мне то же самое, но сумму так и не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 о том, что пригрозил Цюй Яньнину жалобой в Патентное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я понимаю, что это несправедливо, — вздохнул Сюй Жуньлян. — Но страна только встает на ноги, мы очень бедны, задач слишком много, и государство просто не может обеспечить исследователям достойную оплату. Надеюсь на твое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Учитель, я… — он замолчал, собираясь сказать об увольнении, но передумал: сейчас был не лучший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Жуньлян, заметив его колебания,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еще не все обдумал. Расскажу,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Жуньлян, искренне переживая за ученика,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трудности временны. В науке главное — уметь терпеть одиночество. Наберись терпения, и даже на солончаке расцветут прекрасные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Сюй. Я не боюсь одиночества, я боюсь того, что мои таланты останутся невостребованными.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Жуньлян уверенно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Миня, однако, осталась горечь. Он уже пережил это однажды и не хотел снова прожить жизнь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Цюй Яньнин молчал, ссылаясь на то, что ждет ответа от вышестоящих инстанций. Лишь 19-го числа, после того как Янь Минь посетил церемонию вручения Государственной премии в области науки и техники, Цюй Яньнин сообщил, что институт выделил ему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объявили на ежегодном собрании компании как о большом достижении. Коллеги из технического отдела, не знавшие всей подоплеки, аплодировали от всей души, искренне радуясь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Янь Минь был огорчен: сумма оказалась в сто раз меньше ожидаемой.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несколько раз пригласил его на сцену для награждения, но Янь Минь не сдвинулся с места. Кто-то подумал, что он скромничает, но Цюй Яньнин знал: он недоволен размером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горло, Цюй Яньнин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генеральный Янь вернулся к нам из США, отказавшись от высокой зарплаты. Там он мог бы зарабатывать больше ста тысяч долларов в год! Но он не гонится за материальными благами, его сердце принадлежит родине. Разве это не благородство, достойное нашего подражания?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начал хлопать. Это был чистой воды моральный шантаж, не оставлявший Янь Миню возможности торговаться или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 серьезным лицом поднялся на сцену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выпускник, получивший образование благодаря государству, и обучение за рубежом было также оплачено государством. Вернуться после учебы на родину — это долг каждого студента, здесь нет никакого особого благородства. Моя единственная цель — внести посильный вклад в развитие китайской полупроводниковой промышленности.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поблагодарил за награду и, проигнорировав протянутую руку Цюй Яньнина, сошел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изрядно выпивший Цюй Яньнин окликнул Янь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генеральный Янь, раз ты вернулся ради того, чтобы служить стране, может, откажешься от премии?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алкоголем, а в голосе звучала насмешка. Он был пьян, иначе не осмелился бы говорить такое в лицо. Янь Минь отступил в сторону. Он почти не пил и косые взгляды коллег его не волновали. Глядя на Цюй Яньнина,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Цюй, вы настоящий делец. Патент стоимостью в десятки миллионов вы оценили в сотню тысяч. Как вам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Яньнин, ничуть не смутившись,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генеральный Янь, двуличный. Только что говорил о служении родине, а теперь жалуешься на маленькие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Служение родине и заработок — не одно и то же. С деньгами я могу принести еще больше пользы. Я зарабатываю честным трудом, и мне не за что стыдиться!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зарабатывать не стыдно, — ухмыльнулся Цюй 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присваивать чужое, — отрезал Янь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был слишком пьян, чтобы уловить иронию. Он попытался похлопать Янь Миня по плечу, но тот увернулся. Помедлив, Цюй Яньнин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в последнее время стал мелочным, как мелкий лавочник. Это не подобает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стиснул зубы,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лавочник, то кто тогда вы, «благородный» господин? Скажу прямо: ста тысяч мало! Готовьтесь к встрече в Патентном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сто тысяч и правда маловато… Не переживай, наша компания ценит вклад сотрудников. Добавим к премии еще годовой бонус, итого выйдет миллион. Как тебе? Неплохо,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 — все еще слишком мало для разработки чипов. Но Янь Минь понимал: большего от Цюй Яньнина не добиться, нужны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праздником Весны Янь Минь получил свой миллион после уплаты налогов. Он не стал тратить эти деньги, а распределил пятнадцать тысяч из премии за технические достижения между своими подчиненными: по пятьсот юаней тем двадцати трем, кто работал с ним над разработкой, и по сто —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были счастливы получить неожиданный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немного, считайте это подарком к Новому году, — сказал Янь Минь. — Спасибо за вашу работу в эти годы. С завтрашнего дня начинаются каникулы, поздравляю вас с наступающим праздником!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кабинет, он начал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постучал Ли Гэньюнь: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Янь, вы что делаете? На праздники вроде не принято столько вещей домой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закрыл дверь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праздников я увольняюсь.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Увольняетесь? — поразился Ли Гэньюнь. 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Сихуа Информационные технологии больше не совпадает с моими целями. Я не хочу тратить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Гэньюнь понял, что Янь Минь проиграл внутреннюю борьбу, но не ожидал, что тот решит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 свою компанию. Буду заниматься чипами.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 это нужно столько денег! — воскликнул Ли Гэньюнь.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Буду двигаться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подождать? Генеральный Цюй сказал, что инвестиции в чипы будут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пустые обещания. Да и не хочу я зависеть от чужих решений. Ли, если захочешь работать со мной — буду рад. Но пока прошу: сохрани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ответил Ли Гэньюнь, чувствуя, что уход такого мастера — огромная потеря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http://bllate.org/book/22087/2296756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