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вместе спустились вниз, и Янь Минь поинтересовался планами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ежегодный отпуск и вернулся домой, располагая примерно полумесяцем свободного времени. Сначала он прилетел из США на Тайвань, немного там задержался, а затем сразу отправился на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слишком долго жил вдали от родных мест, хотелось бы побыть здесь подольше. Я постараюсь задержаться, к тому же мне и самому хотелось вернуться, увидеть всё своими глазами. В конце концов, здесь мои корни, — Линь Чжэнси не стал добавлять, что также хотел увидеть землю, на которой вырос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прикинул: времени у того в обрез, около десяти дней. К сожалению, самому Янь Миню предстояла поездка в Тайань, так что сегодняшний вечер — единственная возможность встретиться. Неудивительно, что Линь Чжэнси примчался к нему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Янь Минь обедал где придется, не обращая внимания на обстановку, лишь бы еда была вкусной. Но сегодня он был с Линь Чжэнси и хотел найти приличное заведение. Однако после тщетных поисков выяснилось, что все окрестные кафе либо уже закрылись, либо закончились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в нашу гостиницу? Там наверняка еще кормят, — предложил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остановились? — спросил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Пекинской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Минь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Пекинской гостиницы полгорода ехать, на автобусе минут сорок, не меньше. Давай лучше поедим здесь поблизости. У нашего учреждения есть ларёк с лапшой, они еще не закрылись. Готовят там неплохо, правда, на улице прохладно, а ты, кажется, одет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Она выглядит тонкой, но на самом деле довольно теплая, — ответил Линь Чжэнси. Он не был уверен, что в отеле их еще накормят, да и не хотел, чтобы Янь Минь голодал еще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обнаружили, что ларек уже сворачивается. Янь Минь поспешно окликнул владельца: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лапша еще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укладывавший инвентарь,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поздно? Я уже закрываюсь.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было невпроворот, совсем забыл про время, вот и не успел поужинать. Как раз друг приехал, если лапша осталась, будьте добры, не убирайте пока прилавок, сварите нам по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Посыпок почти не осталось,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кладите что есть, лишь бы наесться. И поджарьте нам по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ждите, — старик снова разжег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провел Линь Чжэнси за пластиковую ширму, защищавшую от ветра. Снаружи с жалобным воем проносились порывы ледяного зимнего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Желтоватый свет лампы, поднимающийся от котла пар — в этой глубокой зимней ночи было что-то по-особенному теплое и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смотрел на Янь Миня, и сердце его смягчилось. Он ожидал, что встретит холодный прием, но никак не думал, что они смогут вот так мирно сидеть и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наблюдал за владельцем ларька, но, почувствовав взгляд Линь Чжэнси, не повернулся,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твое письмо. В Дэчжоу выпал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замер,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он растаял, даже не успев укрыть землю. А в Пекине был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 выпадал, но я в снежки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Чжэнси поползли вверх. Он наверняка вспомнил, как они играли в снежки в Бостоне. Это был многообещающий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много лет не играл. В Далласе снега почти не бывает, не то что в Бостоне — там каждый год метели. Зима без снега — не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Прогноз погоды обещает снегопад. Если останешься в Пекине, возможно, застанешь. Хотя в Шаньдуне тоже может пойти, — сказал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только открыл рот, чтобы ответить, как хозяин поставил перед ними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Посыпки почти нет, уж не обессудьте,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быстро встал, забирая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дядюшка! Главное, что поесть 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перед Линь Чжэнси, а свою взял себе. Старик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сильный, ешьте быстрее,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протянул Линь Чжэнси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приходится угощать тебя таким. Но здесь лапша ручной работы, очень упругая,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взял палочки, помешал лапшу и сделал глоток бульона — наваристый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тоже попробовал лапшу и блаженно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бульон из говядины, который ты раньше варил,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вскинул голову,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В Америке я редко ел нормальную еду, запомнились только твои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принялся уплетать лапшу. Горячая еда согрела его изнутри, и на душе стало легче. Линь Чжэнси вспомнил их совместную аренду квартиры и пожалел, что готовил для него недостаточно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сейчас? — наконец спросил он о том, что волновало его больше всего. Он ехал сюда, раздираемый противоречиями: боялся, что Янь Минь уже встретил кого-то или женился, и что единственным ответом, который он получит, будет окончательный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проглотил кусочек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разработка — Ханька — на днях получила Государственную премию за научно-технический прогресс первой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уволиться и открыть свое дело, — добавил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поперхнулся воздухом. Согнувшись, он зашелся в страшном кашле. Янь Минь положил палочки, встал и принялся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Чжэнси выпрямился, достал платок, вытер рот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я решил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хорошая работа в компании, зачем уходить? — Линь Чжэнси никак не мог взять в толк. Янь Минь всегда был человеком науки, где ему разбираться в управлении бизнесом? Что должно было произойти, чтобы он решился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сел обратно, выражение его лица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собирается заняться сборкой и субподрядом, инвестировать в разработки они больше не хотят. Мне там делать нечего, только зря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ваши разработки успешны, почему они сдаются? — не понял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Успешны, это правда. Благодаря им компания вышла из кризиса и начала зарабатывать. Но затраты на исследования слишком высоки, а результаты приходят медленно. Руководство считает, что покупать чужое выгоднее, чем создавать свое, поэтому деньги больше выделять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можешь вернуться в Китайскую академию наук и продолжить исследования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финансирование от государства ограничено, все равно нужно сотрудничать с предприятиями. Я хочу попробовать сам. Даже если в итоге не получится, я по крайней мере подготовлю группу специалистов по разработке чипов.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Янь Минь улыбнулся и снова принялся за лапшу. Линь Чжэнси долго смотрел на него,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 — поднял на него глаза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тебя не интересовало ничего, кроме твоих тем. Ты даже с коллегами общался неохотно, предпочитал все делать в одиночку. А теперь — готов открыть компанию и стать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не знал, хорошо это или плохо.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стартовый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вздохнул и поднял левую руку, показывая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Сбережения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такие сбережения? Моя месячная зарплата меньше тысячи юаней, на книжке и пары десятков тысяч не наберется. Это премия за патент и годовой бонус, которые я выбил из компании. А ведь мой патент на Ханьку стоит минимум десятки миллионов. Но компания подала заявку раньше, платить мне роялти они не захотели, вот и выдали десять тысяч в качестве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не был до конца уверен в том, как работают патентные законы в материковом Китае, но ситуация, когда вещь стоимостью в миллионы оценивают в десять тысяч, показалась ему верхом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сущие гроши,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ответил Янь Минь. — Разработку я вел на рабочем месте, так что они называют это служебным изобретением. Денег мало, буду зарабатывать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именно планируешь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изучу рынок, посмотрю, что востребовано. Нужно заработать денег, а уже потом переходить к чипам.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близкие знают об этом решении? — спросил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они будут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буду им говорить. Добьюсь результатов — тогда и расскажу. Сейчас все равно все уходят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девушка? — Линь Чжэнси все же задал вопрос, который мучил его больше всего, хотя и не хотел знать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услышав это, ощутил странную грусть, смешанную с желанием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один, и у меня никого нет, — ответил он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Чжэнси забилось чаще. Он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опустил голову, пряча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еще не такой старый,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Чжэнси растянулись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старый. Быть холостым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исподтишка взглянул на него, увидел глуповатую улыбку и не удержался от смеха. Постаравшись принять серьезный вид,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на мгновение замешкался, но понял,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Холостяком живется довольно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глупо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одинокой жизни есть свои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рассмеялся и поспешно съел ложку лапши, заметив, что она остыла, и поторопил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все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принялся за еду, удивляясь, почему лапша сегодня такая вкусная. Янь Минь заметил, что его губы растянуты в улыбке чуть ли не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Линь Чжэнси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именно они указали в заявке на патент для Ханьки?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подали ее без моего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разобраться. В патентах на чипы много нюансов. Если они что-то упустили, ты можешь подать заявку сам, а потом потребовать с них отчисления. И к тому же, идею Ханьки придумал ты еще до прихода в компанию — на нее ты тоже можешь оформить права. Раньше у нас в стране не было патентного права, но, думаю, его писали с оглядкой на западные законы, большой разницы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всегда мыслишь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не был техническим специалистом, а Лю Лиминь — и вовсе дилетант. Хоть функционал Ханьки и ограничен, конструкция всё равно сложна, и наверняка в документации есть пробелы. А сама идея — это его личное интеллектуальное творение. Если он запатентует ее, то сможет перекрыть кислород Сихуа на самом начальном этапе. От этой мысли на душе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Линь Чжэнси вызвался заплатить, но Янь Минь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ко мне, как я могу позволить тебе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улице Янь Минь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ко мне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 и начали обсуждать жизнь после расставания. Хотя они переписывались все эти годы, о личном говорили редко — Линь Чжэнси очень хотелось, но он старался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Янь Минь не испытывает к нему неприязни. Возможно, за это время его чувства тоже изменились. Однако спрашивать прямо он не решался — слишком долго он ждал этого примирения, чтобы рискнуть разрушить его одним неосторожным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 глубокой ночи, пока Линь Чжэнси не начал клевать носом. Янь Минь вдруг вспомнил, что тот только прилетел и, должно быть, ужасно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пора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зевнул, смахнул слезы из уголков глаз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Сейчас еще можно поймать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редко выбирался куда-то так поздно и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поднялся, пошатываясь, дошел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мы уезжаем на поезде в Тайань. Приходи завтра днем в гостиницу, я привез тебе подарок, сегодня спешил и не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спасибо! — ответил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 Пекине с безопасностью? — спросил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засомневался. Безопасность в Пекине была на уровне, но все же это девяностые, да и Линь Чжэнси выглядел как человек обеспеченный.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неплохо, но гарантий нет. Может, перекантуешься сегодня у меня, а утром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Чжэнси радостно подпрыгнуло — это было именно то, о чем он мечтал, но он постарался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ответил Янь Минь. Если тот сейчас уйдет, он сам будет всю ночь переживать и вряд ли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http://bllate.org/book/22087/2296758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