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произнесла Чжоу Тяньцзуй. — Не волнуйся, за пределами этой машины я не скажу о нас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улыбнулась Ю Жусюй: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послушная: что А-Жань скажет, то я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крепко сжала края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поставила условие: скрывать их отношения от окружающих, ни словом не обмолвиться. Из-за специфики профессии она не могла позволить себе афишировать такой «роман». Это было единственное требование, которое она выдвинула, когда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тогда лишь легкомысленно отмахнулась, обнимая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так, как скажет А-Жань.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знала скверный характер Чжоу Тяньцзуй, но знала и то, насколько та ценит свои обещания: если пообещала, обязательно выполнит. За три года их отношений, несмотря на то что они делили одно ложе, даже мать Ю Жусюй не догадывалась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теперь уже можно говорить? — Чжоу Тяньцзуй слегка прощупывала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опустила взгляд и промолчала. Её молчание было ответом. Чжоу Тяньцзуй подняла веки, окинула взглядом плотный поток машин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сегодня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залило ярко-алым цветом. Ю Жусюй, сидя на пассажирском сиденье, подняла голову, глядя в окно; её профиль был напряжен. Чжоу Тяньцзуй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сегодняшний репортаж. Отзывы хорошие,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холодным. Ю Жусюй, всё ещё напряжённая, наконец поджала губы, вытянула руку из ладони Чжоу Тяньцзуй и открыла дверцу. Машины по-прежнему стояли в пробке, и, так как они остановились у обочины, её выход никак не мешал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домой, — сказала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оставалась невозмутимой. Она проводила взглядом Ю Жусюй, захлопнувшую дверь. Поток впереди тронулся, Чжоу Тяньцзуй нажала на газ, оставляя Ю Жусюй позади. В зеркале заднего вида она видела силуэт Ю Жусюй на обочине. Чжоу Тяньцзуй впилась пальцами в руль так, что на тыльной стороне ладоней выступили вены. Она сбросила маску небрежности, закрыла глаза, и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со мной? — спросила Чжоу Тяньцзуй, но машина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прошла вдоль дороги до остановки. Она посмотрела вперёд — автомобиль Чжоу Тяньцзуй уже растворился в потоке, а красные огни стоп-сигналов слились в одну линию. Она внезапно поняла, что уже не может отыскать машину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другой автобус. Ю Жусюй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стоявшая рядом, хотела было закатить глаза. На остановке собралось много народу, все роптали на пробку, атмосфера была раздражённой. Ю Жусюй взглянула на часы и тихо села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подняла глаза: это была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ждёте автобус? — спросила Чэнь Сян, припарковав машину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беспокоите! — Чэнь Сян улыбнулась. — На канале все бы позавидовали, если бы узнали, что я могу вас подвезти. Госпожа Ю, вы действительно невероятны! После совместного репортажа с центральным телевидением руководство на седьмом небе от счастья. Когда вы ушли с совещания, пришёл главный 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много, без умолку, и была при этом на редкость доброжелательна. Совершенно не похожа на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 Жусюй с горечью подумала: что сейчас делает Чжоу Тяньцзуй? Представляется на свидании вслепую или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опустила взгляд на телефон — сигнал был на максимуме, но ни одного сообщения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вас домой? — предложила Чэнь Сян. —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Жусюй, пропустив предыдущую тему,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сказала Чэнь Сян, — чем вы занимаетесь? Ищете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 Жусюй задумалась на несколько секунд. — Просто не жду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 Жусюй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ещё не наступила, погода стояла пугающе холодная. В Цзиньду климат был скверный: то лето, то зима. Утром люди кутались в ватники, днём носили футболки, а вечером надевали пуховики. Другие на это говорили: Вам повезло, проживаете все четыре сезона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такой официальной, — Чжоу Тяньцзуй опустила руку и накрыла ладонь Ю Жусюй, сжимая её. Глядя на белую гладкую кожу, она добавила: — Такая холодность... как же я должна буду представить тебя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следя за дорогой, увидела, что пробка рассосалась, и влилась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не хотите отпраздновать успех?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жестом показала, будто пьёт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была удивлена такой готовностью, но решила, что после таких новостей Ю Жусюй просто пребывает в хорошем настроении. Чтобы было удобнее, Чэнь Сян выбрала тихий бар недалеко от дома Ю Жусюй. Там было немноголюдно, уютно и не слишком шумно. Несмотря на полумрак в зале, появление Ю Жусюй сразу привлекло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у окна, откуда была видна дорога к их жилому комплексу — можно было заметить номер любой проезжающей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что будете пить? — спросила Чэнь Сян, сев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работала с Ю Жусюй достаточно долго и знала, что та может выпить, поэтому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новинку?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назывался «Дикая роза»: ярко-красный, с кубиками льда в прозрачном бокале, он источал тонкий аромат. Едва Ю Жусюй села, к ней подошли познакомиться. Она не проявила нетерпения, просто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отодвинула предложенный ей кем-то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баре становилось больше, и скоро их столик оказался в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вы всё так же популярны, — усмехнулась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улыбнулась ей в ответ и сделала глоток «Дикой розы». Розовый аромат почему-то напомнил ей о Чжоу Тяньцзуй — она тоже была как дикая роза, вся в шипах: стоит прикоснуться, и сразу поранишься до крови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ещё пару глотков. В этот момент зазвонил телефон Чэнь Сян. Та взглянула на экран и с раздражением сбросила вызов. Телефон зазвонил снова, судя по всему, абонент не собирался сдаваться. Чэнь Сян стиснула зубы и бросила телефон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— ответила Чэнь Сян. — Тот самый, о котором я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видела его — недавно выпустившийся студент, совсем молодой. Чэнь Сян поначалу не хотела серьёзных отношений, но тот три месяца добивался её, и она сдалась, решив попробовать. Недавно они ездили в деревню, и этот парень даже поехал следом за ней. Казалось, у них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— спросила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Сян покачала бокал, её прежняя радость улетучилась, глаза покраснели. — Он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мужчины ненадёжны, но сама попалась, — добавила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совсем недавно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когда он приезжал ко мне в деревню, — Чэнь Сян вытерла угол глаза, голос её дрожал. Видимо, она пришла в бар именно из-за этого. — На обратном пути он пересёкся с какой-то девчонкой. А когда я вернулась домой, застала их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болезненной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вам, госпожа Ю, — сказала Чэнь Сян. — Вы никогда не думали о том, чтобы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 Жусюй изменилась в лице. Она пригубила вино. Она не то чтобы не думала — она не смела думать. В этой жизни она могла потерять всё что угодно, но только не своё право быть журналистом.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видя, что та молчит, допила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одной тоже неплохо. А то наши на канале уже как сумасшедшие 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что у Ю Жусюй нет пары, старались проявить внимание. Даже отдел вечерних новостей, их заклятые соперники, постоянно пытались пригласить её на свидание. Ю Жусюй всегда вежливо отказывала, поэтому поползли слухи, что она принципиально не хочет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слышала эти слухи, но никогда не спрашивала саму Ю Жусюй, ведь та почти не обсуждала личную жизнь, и все знали её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семейный бэкграунд: отец — судья, мать — профессор. Она с детства была как принцесса, жила в роскоши. Многие не понимали, зачем ей работать журналистом на телеканале Цзиньду — с связями её отца были варианты гораздо лучше, а если уж и выбирать журналистику, то точно не в городе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только приехала, но и осталась здесь на несколько лет. Чэнь Сян решилась задать вопрос, который раньше боялась озвучить: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почему вы приехали в Цзиньду?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посмотрела на неё. Раньше она не ответила бы на такой вопрос, но сегодня, то ли под влиянием алкоголя, то ли из-за неустойчивого эмоционального состояния,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жила здесь некоторое время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Учились здесь? — кивнула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 Жусюй улыбнулась. — Ещё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свой бокал — вино было выпито наполовину, обнажая острые края кубиков льда. Она коснулась пальцем льда, тот опустился, а потом снова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нравится, — сказала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согласилась Чэнь Сян, коренная жительница города. — Хоть это и город третьего эшелона, транспортное сообщение здесь удобное, не хуже, чем в мегаполисах. Да и экология хорошая, цены на жильё приемлемые — жить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видя, что собеседница сегодня настроена на разговор,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госпожа Ю, не планируете здесь создать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об этом, — ответила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она не думала — о создании семьи или о том, чтобы остаться здесь навсегда, — она не уточнила, а Чэнь Сян не стала расспрашивать. Её телефон снова зазвонил. Чэнь Сян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экран телефона Ю Жусюй загорелся. Пришло сообщение от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Тяньцзуй: «Я сегодня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 Жусюй зашумело. Она сжала бокал, слыша, как Чэнь Сян кричит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Сегодня же съезжай из моего дома! Проваливай! Если позвонишь ещё раз, я заявлю в полицию о преследовании!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 отдалялись, то приближались, будто звучали в самом ухе и одновременно где-то далеко. Ю Жусюй вдавила подушечки пальцев в край бокала, оставив на коже глубокие следы. Чэнь Сян с грохотом бросила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залпом допила вино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таких наглых людей, он до сих пор не хочет уходить из моего дома! — Глаза её снова наполнились слезами. — Не надо было верить его лжи! Не надо было давать ему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с неживым выражением лица подняла взгляд на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смотрит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им уже не шестнадцать, чтобы из-за чужих слов выворачивать душу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Тяньцзуй: Сегодня не приду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Жусюй: Можешь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