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Ю Жусюй вернулась на телеканал. В редакции как раз готовились к совещанию, а группа полуденных новостей занималась систематизацией недавно собранной информации. Когда она вошла в конференц-зал, то услышала, как коллеги обсуждают текущую повестку: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акцент всё же стоит сделать на Чжан Сяоцзе. Предлагаю оставить в больнице побольше людей, чтобы, как только он придёт в себя, мы первыми получили эксклюзивное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также копнуть глубже в его отношения с директором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поисковых запросах лидирует именно Чжан Сяоцзе, так что я тоже считаю, что внимание нужно сосредоточить на нём. Можно также поискать зацепки у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вошла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вечерней редакции притихли. Её предыдущий крупный материал, подготовленный совместно с Центральным телевидением, оказался куда успешнее их работы, поэтому сейчас, увидев её, они почувствовали себя неловко. Руководитель утренней редакции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есть какие-то важные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опросила коллег Чжан Сяоцзе, на данный момент значимых подвижек нет,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кивнул и включил проектор. На экране отобразились графики поисковых запросов в реальном времени и комментарии пользователей сети. Прокручивая страницу, он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интернет развит невероятно, любая информация становится публичной за считанные секунды. Вот, например, то самое интервью с коллегами, о котором ты говорила — многие из них уже сами выложили всё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Сяоцзе — мой коллега, он и в обычной жизни человек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Чжан Сяоцзе... Я знаю его. Он устроился на этот завод только благодаря связям. Эти кумовья вечно всё портят!»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Чэнь Мо была достаточно трагичной и содержала много тем для обсуждения — от его семейных обстоятельств до духа самопожертвования. Этого было вполне достаточно, чтобы взорвать рейтинги. Руководитель утренней редакции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руководителю, — перебила его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Жусюй и сделала прошлый громкий материал, она по-прежнему не умела ухватить суть. Возможно, тот успех был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вмешалась Ши Ци. — Результаты нашего расследования должны быть общими, и тогда утренний выпуск даст эксклюзив! А если мы добудем эксклюзив сами, что тогда? Ты возьмёшь на себя ответственность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присутствующие переглянулись. Сотрудники вечерней редакции украдкой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Чжан Сяоцзе вроде был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ещё не успела выйти, как услышала шёпот Чэнь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интересно, разозлится ли руководитель, когда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отличный контент для кликабельности и обсуждений. Конечно, среди него полно лжи и попыток половить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нам стоит сфокусироваться на самом деле о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— в общий доступ! Никаких утаиваний, никаких задержек!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голову и вышла из конференц-зала. Не успела она вернуться в кабинет, как ей позвонила 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поступать! — продолжала Ши Ци. — Ю Жусюй, приди в себя! Ты понимаешь, насколько важны для нас эксклюзивные новости? Понимаешь, что у нас есть не только ведущие, но и куча людей за кадром? Знаешь, сколько усилий каждый вкладывает в репортаж? Скоро подведение итогов года, если мы всё время будем на уровне C, сколько коллег нас покинут? Это ударит не только по тебе, но и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утренней редакции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первая группа сосредоточится на Чжан Сяоцзе, третья — на Чэнь Мо, а вторая... — он посмотрел на Ю Жусюй, — займётся расследованием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самом деле, кроме Чжан Сяоцзе, сейчас в топе поисковиков ещё и Чэнь Мо. Это отличная тема для сюжета, может, начнём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предложенных тем Ю Жусюй снова выбрала самую нерейтинговую. Сейчас все взгляды прикованы к Чжан Сяоцзе, каждый мечтает выкопать хоть какую-то деталь. И только Ю Жусюй отказывается от горячей темы, чтобы расследовать само происшествие. Да и что там расследовать? Полиция сама во всём разберётся и даст официальные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молчала несколько секунд, после чего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строю из себя святошу и понимаю, чем грозит отсутствие эксклюзива. Но это не повод ради так называемых рейтингов игнорировать правду и отчаянно гнаться за хайпом. — Её голос звучал спокойно. — В таком случае, чем мы будем отличаться от интернет-пабликов, которые только и умеют, что раздувать сенсации?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же пойдёшь и доложишь, что мы берёмся за Чжан Сяоцзе! — настаивала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расследуем правду, и в рамках этого вполне можем изучить и личность Чжан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 Ци сделала глубокий вдох, стараясь не взорваться прямо в больнице. — Ты с ума сошла? — Она зажмурилась, коря себя за то, что забыла об упрямстве Ю Жусюй. Та никогда не думала о рейтингах. Ши Ци надеялась, что прошлый инцидент чему-то её научил, но, видимо,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подняла руку, получила разрешение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нам следует сосредоточить внимание на самом событии — на взрыве, а не на отдельной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много странностей. Прежде чем картина станет ясной, мы не должны смотреть на кого-либо предвзято и заранее вешать ярлыки. Журналист не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крепче сжала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должен делать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Устанавливать истину и освещать её как есть,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долго молчала. На том конце провода было шумно. Наконец,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промолчала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полуденных новостей уже вовсю освещала событие. Ю Жусюй снова съездила на место происшествия. Кроме плачущих людей и толпы независимых журналистов с камерами, остальные старались обходить это место стороной. Пожар был потушен, но ради безопасности территория склада оставалась оцепленной. Ю Жусюй, предъявив пропуск, вошла внутрь. Там она увидела нескольких полицейских, проводивших опрос. Она встала в стороне, и один из них узнал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оцепление, внутрь нельзя, — сказала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 отсюда, — ответила Ю Жусюй. Сделав несколько снимков в округе, она обратилась к капитану: — Вы скоро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 здесь,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вами? — попросила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была старше её на несколько лет, с длинными волосами, вечно спрятанными под форменную кепку, и бойким, волевым характером.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без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на канале, — сказала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вместе с Чэнь Сяном, но тот отправился в больницу, поэтому Ю Жусюй собиралась ловить такси до участка. Теперь же всё удачно складывалось. Молодой полицейский, сидевший за рулём,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похоже, всё так, как и говорил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говорил директор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ослепительно красива, что даже без макияжа — с естественной белизной кожи и правильными чертами лица — приковывала взгляд. На первый взгляд казалось, что она холодная, но стоило ей улыбнуться, как эта холодность таяла. Услышав вопрос, молодой полицейский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тебя надо в отдел допросов перевести. Смотри, ничего даже спрашивать не пришлось, она сама всё выведает.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до корней волос и отвернулся,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то, что можно рассказать прессе, я не скрою, но того, что разглашать нельзя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ответила Ю Жусюй. Её голос звучал очень мелодично. Молодой полицейский, не видя её лица, покраснел ещё сильнее и нервно почесал шею, которая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взглянула на подчинённого и с досадой покачала головой, но, по крайней мере, он не сболтнул лишнего — уже лучше, чем его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участок Ю Жусюй последовала за Чжоу в кабинет. Как только молодой полицейский сел за стол, его коллега рядом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красный, как помидор? С журналисткой Ю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думать нечего, — рассмеялась она. — Я, когда впервые с ней общалась, даже в глаза смотреть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настолько красивым? И при этом с таким благородством, что в душе не возникает ни капли дурных мыслей. Сама она в тот раз чуть было не сболтнула лишнего, спасибо, капитан вовремя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Жусюй, сидя в кабинете,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взять интервью у директора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закончим сбор улик, — ответила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— Чжан Сяоцзе?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лишь понимающе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Сяоцзе и директор Чжао родственники? — уточнила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ходе дела с нелегальными фейерверками хотя бы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нельзя, — вздохнула Чжоу, — просто сказать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выдохнула, глядя на Ю Жусюй. Та всё поняла: по делу о нелегальных фейерверках существенных подвижек не было, а доказать что-то после взрыва стало ещё сложнее. Если директор Чжао пойдёт в отказ, на поиск улик уйдут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 и сделала пометку в блокноте. Чжоу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бегают вокруг Чжан Сяоцзе, почему ты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мой коллега,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была Ши Ци, та самая «коллега», что находилась у Чжан Сяоцзе: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приходи к входу в больницу, — отрезала Ши Ци и повесила трубку. Ю Жусюй посмотрела на экран телефона, закрыла блокнот и сказала: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провожу, — ответила Чжоу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кабинета. Оба молодых полицейских не сводили глаз с Ю Жусюй, пока она не скрылась из виду. В больнице Ю Жусюй увидела Ши Ци, покупавшую хлеб у входа. Увидев её, Ши Ци протянула ей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меня за то поведение, всем сейчас нелегко, — сказала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резоны, это я не предупредила тебя перед тем, как принять решение,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очень похожа на меня в начале карьеры. Такая же полная энтузиазма, носишься повсюду ради расследования, радуешься, когда докапываешься до истины, и чувствуешь себя счастливой от благодарных взглядов жертв. Нет ничего ценнее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сама позволила времени сгладить свои углы? Когда начала думать о другом: о показателях, рейтингах, хайпе, сенсациях? Учитывала всё, кроме одного —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истину и освещать её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слов она сама сказала Ю Жусюй в её первый день на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через полчаса у нас прямой эфир с каналом. Вот материал, который я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Ши Ци рукопись и направилась к своей машине. Ши Ци стояла и читала текст, думая, что он касается взрыва, но обнаружила совершенно другую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интерн в больнице проводить экстренную реанимацию беременной пациентке при сильном кровотечении?»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