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Засада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Тяньцзуй, Хэ Вэй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доктором Чжоу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подняла взгляд. Её глаза были холодны и безразличны, на лице не дрогнул ни один мускул. Хэ Вэй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поддерживала Чжоу Тяньцзуй и чувствовала, как та опирается ладонью на её поясницу. Жар, исходивший от руки, был настолько сильным, что пробивался даже сквозь одежду. Ю Жусюй скосила взгляд на Чжоу Тяньцзуй, и та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помедлила, но всё же помогла ей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хотела было что-то сказать им вслед, но стоило ей вспомнить колючий взгляд Чжоу Тяньцзуй, как сердце у неё ёкнуло, и она промолчала. Вскоре Ю Жусюй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поспешно протянула ей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не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посмотрела на раскрасневшееся от волнения лицо девушки и вспомнила слова Чжоу Тяньцзуй: «Неужели ты не видишь, что она в тебя влюблена?»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оставалась такой же вежливой, но в ней читалась дистанция, позволяющая отказать так, чтобы это не выглядело слишком неловко. Хэ Вэй замялась, чувствуя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Тогда как-нибудь в другой раз я приглашу вас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прощание, она направилась к палатам в глубине коридора. Хэ Вэй бессильно опустила плечи, глядя на закрытую дверь кабинета Чжоу Тяньцзуй. Рассказала ли доктор Чжоу всё Ю Жусюй? Сообщила ли ей, что именно она, Хэ Вэй, присвоила себе заслуги Линь Ло? Нет, этого не может быть. Ю Жусюй — журналист, Чжоу Тяньцзуй не стала бы рассказывать ей о таких делах. А что, если всё-таки рассказала? Что тогда подумает о ней Ю Жусюй? Хэ Вэй закусила губу, теребя край картонной упаковки молока. В этот момент к ней подошла старшая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Линь Ло. Та не проронила ни слова, лишь молча прошла мимо. Лицо Хэ Вэй помрачнело. Поколебавшись, она всё же постучала в дверь кабинета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была занята изучением истории болезни, но, увидев вошедшую, опустила голову. Хэ Вэй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ваша поясница уже меньше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пытается завязать разговор на пустом месте, Чжоу Тяньцзуй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Вэй посмотрела на неё. — Хотела спросить, о чём мне говорить во время интервью? — Она сделала акцент: — В конце концов, я работаю под вашим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уловила намёк, несколько секунд смотрела на неё, а затем растянула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особого опыта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раньше уже давали интервью, — возразила Хэ Вэй. — Даже для телеканала.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опустила взгляд. Длинные ресницы отбросили тень на лицо, скрыв выражение глаз. Стало тяжело дышать. Хэ Вэй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тут говорить, — наконец произнесла Чжоу Тяньцзуй. — Просто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правду, это пойдёт на пользу обеим сторонам? — спросила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сжала губы. Не успела она ответить, как зазвонил рабочий телефон. Она сняла трубку и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директор Сун просит вас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трубку, взглянула на Хэ Вэй и, опустив голову, вышла из кабинета. В коридоре сновали пациенты и их родственники. В самой дальней палате, на двери которой висела табличка с предупреждением, сидела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уже проснулась. Рядом с ней спал младенец, который только что поел. Глаза Цзэн Цзин распухли от слёз, лицо было бледным. Она лежала в палате одна: родители с обеих сторон были слишком немощны, чтобы выбраться из дома, за ней присматривала лишь сиделка. Увидев Ю Жусюй, Цзэн Цзин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Сяоцзе не мог сделать ничего подобного! Он бы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Жусюй, сидевшая рядом, ещё даже не успела достать визитку. Цзэн Цзин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вас, репортёр Ю. С телеканала. Ваши коллеги уже приходили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Сян уже провёл предварительную работу. Ю Жусюй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Замечали ли вы в последнее время странное поведение Чжан Сяоцзе?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такого… — ответила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он родственником директора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замерла, будто слова застряли у неё в горле. Она посмотрела на Ю Жусюй, не зная, как ответить. Ю Жусюй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буду писать небылиц.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всё ещё молчала. Ю Жусюй закрыла блокнот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о чём говорили в полуденных новостях Цзиньду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не смотрела новости — у неё не было на это ни времени, ни сил. Она даже телефон в руки брать боялась: в сети сплошь проклятия и оскорбления. Читать слова о том, что она и ребёнок должны сдохнуть, было больнее, чем чувствовать физическую рану.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новостях рассказывали о том, что вы попали в больницу из-за сильного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Цзэн Цзин изменилось, она уставилась на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репортаж, — добавила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Цзэн, не волнуйтесь, — Ю Жусюй сохраняла спокойствие. — Я знаю, что вы с ребёнком пока не хотите никого видеть, но если не расследовать дело должным образом, ваша боль будет только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 так уже слишком много! — голос Цзэн Цзин дрогнул. — Почему вы продолжаете нас беспокоить? Чего вы хотите? Хотите услышать, как я сама скажу, что это Чжан Сяоцзе устроил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жду, — голос Ю Жусюй звучал тихо и чисто, заставляя собеседницу невольно успокоиться. Она посмотрела на женщину. — Вы знаете, что писали в интернете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молчала. Как ей не знать? Именно из-за этих комментариев она не могла уснуть всю ночь, боясь, что кто-нибудь ворвётся в палату и заберёт ребёнка, чтобы выместить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заглянула в сеть, и мнение людей о господине Чжане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вопросительно посмотрела на неё. Ю Жусюй достала планшет и открыла утренние новости, а также страницы других новостных групп, показывая комментарии. Цзэн Цзин инстинктивно закрыла глаза, лишь через несколько секунд решившись открыть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у Чжан Сяоцзе жена только что родила, зачем ему уничтожать улики?»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он заслуживает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в комментариях появились другие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сразу заслуживает смерти? У человека только что родился ребёнок, зачем ему что-то уничтожать?»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 вчерашнего дня хотел сказать: почему столько злобы к Чжан Сяоцзе? Это же странно. Разве истина не в том, что это был взрыв фейерверков? В конце концов, даже если это и был он, действовал по приказу. Почему вы ругаете его, а не начальника?»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почему все накинулись на Чжан Сяоцзе?»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строки, Цзэн Цзин не сдержалась и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правда не знаю, почему так вышло… Он просто пошёл на работу, почему…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Цзэн, не волнуйтесь, вам нельзя так сильно нервничать, — мягко сказала Ю Жусюй и протянула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Ю Жусюй размышляла об общественном мнении. У каждого человека есть способность критически мыслить, но интернет притупляет её. Когда информации мало, а вчера было слишком много экстремальных высказываний, люди поддаются инстинктам: слепо верят агрессивным лозунгам и вовлекаются в травлю. Часто именно так толпу уводят в сторону. Но если дать людям время на передышку и заставить их успокоиться, они начнут анализировать и постепенно вернутся к здравомыслию.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Цзэн Цзин с ребёнком стали той самой «зоной торможения». Тем самым успокоительным, которое заставило пользователей сети остыть и включить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посмотрела на Ю Жусюй: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думала… — она выглядела виноватой. — Извините, репортёр 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ответила Ю Жусюй. — Вы большая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попыталась выдавить улыбку, но вышло лишь что-то похожее на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Сяоцзе и директор Чжао — родственники, но мы обычно не поддерживаем близких отношений. Мы встречались только по праздникам. Всё-таки он начальник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Сяоцзе точно не мог сделать ничего подобного, — продолжала Цзэн Цзин. — Он знал, что я вот-вот рожу,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Чжан Сяоцзе, который до сих пор лежал в реанимации без сознания, и зная, что снаружи его готовы разорвать на части, Цзэн Цзин не могла остановить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была занята подготовкой к родам и не спрашивала его о делах на работе, но он точно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это снова и снова. Ю Жусюй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были отношения с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Мо… — Цзэн Цзин замолчала на несколько секунд. Её глаза покраснели. — У них с Сяоцзе всегда были хорошие отношения. У Чэнь Мо семья жила небогато, Сяоцзе несколько раз одалживал ему деньги, чтобы помочь в трудную минуту. Он часто бывал у нас в гостях. Чэнь Мо был очень хорошим человеком. — Она опустила голову. — Он… его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знала это, всё равно теплилась крошечная надежда. Возможно, то, что писали в сети — лишь часть правды. Возможно, Чэнь Мо просто был ранен, возможно… Хотя она понимала, что это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Ю Жусюй. —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Цзэн Цзин стало мертвенно-бледным. Слёзы стекали по вискам. Ребёнок во сне непроизвольно дёрнул ручкой, Цзэн Цзин крепко сжала её в своей ладони. Малыш пошевелился и затих. Глядя на дитя, Цзэн Цзин до боли закусила губу,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Ю Жусюй обернулась — это был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Ю. — Она посмотрела на Цзэн Цзин: — Отдыхайте, сегодня вы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 Ю, Сяоцзе проснулся? — спросила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палаты, Чэнь Сян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в интернете снова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Чэнь Мо собираются дать интервью.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нашему каналу, а другим, — продолжила Чэнь Сян. — Новость уже разлетелась, в сети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взглянула на планшет, который протянула Чэнь Сян. Новость об интервью с родителями Чэнь Мо была в топе поиска. Ниже люди обсуждали, каким хорошим человеком был Чэнь Мо. На экране была фотография его матери, прижавшейся к фото сына, одинокая и скорбящая на фоне серых тонов. Атмосфера была гнетущей. Ю Жусюй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 взять у неё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будет трудно, — ответила Чэнь Сян. — Многие пытались пробиться к ним, я сама звонила несколько раз, но трубку бросали. Нашему каналу тоже не удалось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на мгновение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спросила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http://bllate.org/book/22090/2297198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