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закончились съемки для журнала GG, Шэнь Цинчуань снова оказался в статусе безработного. Его жизнь напоминала существование ленивой рыбы: каждый день он смотрел развлекательные шоу, упражнялся в каллиграфии и то и дело, расплываясь в довольной улыбке, переписывался по телефону с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беззаботные дни длились недолго — вскоре пришло уведомление о начале записи шоу Бурные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старина Ван: Участие в Бурных буднях утверждено. Съемки начинаются в следующий вторник, прямо здесь, в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Ленивая рыба SQC: Отлично! (плачу от счастья) А где именно? Кто из гостей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старина Ван: Буду у тебя через час, там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Ван Гэ прибыл по расписанию. Квартира Шэнь Цинчуаня находилась в одном из элитных жилых комплексов Цзинши с прекрасным ландшафтным дизайном: обилие зелени, искусственные озера и даже водопады на скалах придавали двору особый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к тому времени вышли на пенсию и в начале октября отправились на отдых в город Янань, даты их возвращения были туманны. Шэнь Цзянъюэ после свадьбы переехала к мужу, так что теперь в квартире жил только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Гэ, войдя в дом, тяжело вздохнул при виде привычной картины и машинально принялся за уборку. Лего на ковре, ноутбук на диване, на каждом стуле по книге — будто он тут рынок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предок! Я предупреждал тебя час назад, неужели нельзя было встать и прибраться к моему приходу? — Ван Гэ был близок к срыву. Эта сцена повторялась каждые несколько дней, но кроме бессильной ярости он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Ван Гэ, ты пришел! Ты же не гость, ты мой брат! — Шэнь Цинчуань отложил телефон и изобразил самое невинное выражение лица, хотя с дивана так и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лишь махнул рукой. В квартире работала приходящая домработница, но Шэнь Цинчуань умудрялся превращать всё в хаос быстрее, чем она успевала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Слушай сюда: я выбил тебе роль второго плана в Вопрошающем Небо — топовом проекте видеоплатформы Виноград на этот год! Их Сянься-сериалы уровня S каждый год делают звездами кучу народа. Вспомни Полет к Куньлуню в прошлом году, Осколки глазури в позапрошлом — это же были феноменально популярные хиты. Говорят, даже актеры, играющие там четвертые или пятые роли, теперь запросто выбирают себе лучшие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Гэ, как тебе удалось урвать S-проект? — в лисьих глазах Шэнь Цинчуаня читалось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Гэ, только что пребывавший в эйфории, на секунду замер, глядя на озадаченного подопечного,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проект такой, что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Мои глаза! — Шэнь Цинчуань заслонился рукой от яркого солнечного света, пробивающегося сквозь окно, и решил подразнить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решительным движением распахнул шторы, впуская в комнату золотистые лучи. Дождавшись, пока Шэнь Цинчуань примет вид серьезного человека, он возбужденно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большой проект, о котором я говорил, — мы в деле! Я стер две пары обуви и язык в кровь, пока выбивал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был озадачен: он в индустрии всего полгода, стоящих работ нет, единственный нормальный контракт — недавняя съемка для GG, да и та еще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Гэ, ты не преувеличиваешь? Какая у меня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этот персонаж поможет тебе как минимум попасть во второй эшелон! Ты что, не слышал? Первого героя любят героини, а второго — зрители! Послушай: твой персонаж — прямой наследник главы величайшей секты Мира Бессмертных, первый красавец во всех четырех морях и восьми пустынях. Характер мягкий и заботливый, он всегда рядом с главной героиней, словно ангел-хранитель. Верность, искренность и готовность жертвовать всем ради любви — классический набор идеального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потер мурашки на руках: от фразы про первого красавца всех морей и пустошей его уже начало передергивать. Неужели такой типаж до сих пор в моде? Однако он не хотел портить Ван Гэ настроение — тот ведь искренне старался. Да и профессиональный вкус Ван Гэ обычно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играть, то пусть стыдно будет другим. Когда заходим на площадку? — с видом мученика спросил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контрактом на днях. Завтра едешь на примерку образа, я приеду подписать бумаги. Съемки начнутся примерно через месяц, а 15-го числа сериал официально анонсируют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4 ноября,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вот не знаю, хватит ли мне актерского мастерства для второго плана в таком проекте... — Шэнь Цинчуань был обеспокоен, его игра до сих пор была немногим лучше деревянного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Первый герой — Хуан Цянь, выходец из шоу талантов, известный своим вечно каменным лицом. Первая героиня — тоже из развлекательного шоу. Никто из них не лучше тебя. Ты здесь — как генерал среди карликов! — отмахнулся Ван Гэ. — К тому же, хотя у тебя нет профильного образования, схватываешь ты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смотрел на своего подопечного с нескрываемой гордостью. В индустрии и так все знали: подобные сериалы снимают ради красивой картинки, зрители идут смотреть на лица, а если еще и костюмы с декорациями дорогие — остальное приложится. Шэнь Цинчуань считал, что проект получается пресным, но возражать не стал — это работа, способ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Гэ подробно проинструктировал его по поводу съемок в Бурных буднях. В третьем сезоне, чтобы угодить зрителям, добавили формат прямых трансляций. Съемки проходили в студии по шесть часов, с девяти утра до трех дня, причем не только с участием стажеров, но и с комментариями пяти приглашенных звезд. Впрочем, Шэнь Цинчуань не волновался: его экранный образ был максимально молчаливым, шанс провалиться в прямом эфире был близок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план на неделю такой: завтра заезжаю за тобой на съемку для Вопрошающего Небо, заодно подпишем контракт. 8-го начинаем Бурные будни, будь на месте не позднее семи тридцати. Утром пробки, так что я заеду за тобой в шесть тридцать. Не проспи, — наставлял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фотосессии в образе для Вопрошающего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Прекрасно! Всем спасибо! — как только заместитель режиссера Хао Сяоган закончил фразу, персонал начал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Сяоган внимательно разглядывал снимки на мониторе: результат превзошел все ожидания, Шэнь Цинчуань выглядел как настоящий принц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Хао, как получилось? Нужно что-то исправлять? — подошел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Сяо Шэнь, твое лицо — это просто подарок, всех затмеваешь! — не то с иронией, не то с восхищением произнес Хао Сяоган.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Это всё заслуга гримеров и костюмеров.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будь скромником! С такой внешностью наш сериал обречен на успех, — продолжал льстить Хао Сяоган.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режиссер Хао так рассыпался в комплиментах. Дай-ка и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молодой человек в сопровождении свиты из семи-восьми человек. Он бросил взгляд на фото Шэнь Цинчуаня, и его лицо мгновенно помрачнело. Сам по себе он был довольно симпатичным, но крючковатый нос и слишком острый подбородок придавали ему хищное, неприятное выражение, особенно сейчас, когда на лице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Хао, я не понимаю: зачем в S-проекте использовать актера, о котором никто в индустрии не слышал? — он сел на стул, принесенный ассистентом, даже не взглянув на Шэнь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Хуан Цянь, откуда мне знать? Это вы у Цинчуаня спросите, — Хао Сяоган ловко ушел от ответа; он и сам недолюбливал Шэнь Цинчуаня, поэтому с удовольствием наблюдал за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Цинчуань? — притворно удивился Хуан Цянь. — Эх, времена нынче не те. Видимо, сейчас так легко попасть в проект «через заднюю дверь»?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намеренно выделил последние слова, чтобы унизить Шэнь Цинчуаня. Но того такие примитивные уловки не трогали. Он сразу узнал в нем Хуан Цяня, который несколько лет назад прославился, заняв первое место на шоу талантов. На старте у него была бешеная популярность, но из-за лени и нежелания развиваться фанаты от него отвернулись. Ван Гэ говорил, что тот надеется с помощью этого сериала вернуться в высшую лигу. А теперь, когда его внешность «затмил» исполнитель роли второго плана, он явно решил испортить жизнь конкуренту.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Роли распределяет режиссер, встречусь с ним — обязательно поблагодарю. А лицо мне дали родители, за что я им очень благодарен, — спокойно ответил Шэнь Цинчуань. — Режиссер Хао, если я больше не нужен, я пойду. У меня аллергия,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аллергию на подонков, подумал он, едва сдерживая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ответов лица Хао Сяогана и Хуан Цяня вытянулись. Но тут к ним подошел Ван Гэ, только что завершивший подписание контракта. Почувствовав странную атмосферу, он, как опытный человек индустрии, не стал задавать лишних вопросов. Убедившись, что его подопечный в порядке, он лишь обменялся парой дежурных фраз с режиссером и увел Шэнь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отъехали, Ван Гэ потребовал рассказать, что произошло. Шэнь Цинчуань кратко пересказал ситуацию. Ван Гэ разразился проклятиями, после чего успокоил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Тебя утвердил лично режиссер Ю, они ничего не смогут сделать. Эх, надо бы еще одного ассистента найти, Ю Юй ушла в отпуск, и заменить её некем.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не был столь оптимистичен: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ассистентами потом. Скажи, какая сумма неустойки в этом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сниматься? Полно тебе, в этом бизнесе еще не такое услышишь. Отсутствие популярности — вот единственный настоящий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если меня заменят, какую неустойку мы получим?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решил, что Шэнь Цинчуань накручивает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до этого дойдет. Я знаю того зама, он просто обижен, что режиссер Ю не взял его протеже. А Хуан Цянь... если он попытается тебя выжить, это станет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мало ли у него скандалов, о которых еще не знают? — парировал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промолчал, оставалось лишь надеяться, что всё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