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только закончил говорить, как из рядов учащихся донеслось холодное фырканье — явно кто-то был крайне недоволен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получили высший балл, так с какой стати первым стал именно Чжун Цзиньсэ?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набрался смелости выкрикнуть: Ректор, я знаю, что Чжун Цзиньсэ — ваш приемный сын, но нельзя же так открыто проявлять предвзятость!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Линъюй ничуть не рассердился. Он пристально посмотрел на студента: Если у тебя есть возражения по поводу результата, можешь выйти и попробовать пострелять из его пистолета. Если тоже выбьешь высший балл, то первое место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вышел вперед, схватил размагничивающий пистолет Чжун Цзиньсэ и выпустил несколько очередей. О том, чтобы попасть в яблочко, не шло и речи — две пули даже не задели край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торжествующе прокомментировал: С моей помощью никто не отнимет у тебя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пистолет уже работал исправно, но теперь он снова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…Сделано хорошо, но больше так не делай. — Чжун Цзиньсэ предпочел бы уступить первое место этому незнакомому студенту, лишь бы не навлекать на себя ненависть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полном недоумении: 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вице-ректора даже проступил холодный пот на спине. Неужели Ян Линъюй его разоблачил? Ведь он был уверен, что настроил всё так, чтобы после пяти выстрелов система вернулась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тревожным мыслям, Ян Линъюй, то ли случайно, то ли намеренно, бросил взгляд в его сторону и произнес: Как все могли заметить, с этим пистолетом еще до начала стрельбы кто-то поработал. Тем не менее, Цзиньсэ сумел показать наилучший результат. Для этого требуется не только колоссальная духовная сила, но и точнейший расчет траектории. Если кто-то из вас способен на подобное, первое место —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обернулся и увидел, что взгляд Не Тяньцюэ, устремленный на него, полон желания вызвать его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ясно, кто здесь плетет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спокойно опустил свой пистолет и посмотрел на Чжун Цзиньсэ: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поспешил оправдаться: На самом деле, когда я стрелял, то не заметил никаких неполадок. Все мы первые, все мы 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готов был отправить Ян Линъюя вместе с Сяо Лю куда-нибудь в глубокий звездный космос — ну разве это не прямой путь к тому, чтобы главный герой возненавидел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чтобы немного подзадорить Не Тяньцюэ. Он знал, что тот — самый сильный среди новичков, но его характер был слишком высокомерным и самоуверенным. А излишняя самоуверенность всегда затуманивает взор, так что стоило сбить с него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заставил его отклониться от траектории! Разве не лучше было бы отдать первое место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Вице-ректор попытался поскорее улизнуть, но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Ты чего вылез в такой неподходящий момент?!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едва не плакал. Действительно, Не Тяньцюэ теперь обратил на него пристальное внимание. Только вот не любовь это, а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этом утренняя тренировка закончена, идите завтракать. Через час начинаются занятия. — Ян Линъюй отпустил студентов и направился прямиком к вице-ректору.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Лю: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называют жанром общежития — это когда все живут в одной комнате и там происходит всякое,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попробую. — Не Тяньцюэ шагнул вперед и перехватил пистолет Чжун Цзиньсэ.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Чжун Цзиньсэ понял, зачем тот вышел: четыре пули Не Тяньцюэ попали точно в яблочко, но пятая чуть отклонилась.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надо вешать на него звание первого места, а то Не Тяньцюэ его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и так был достаточно встревожен, а Ян Линъюй решил подлить масла в огонь: Тяньцюэ тоже хорош, но по сравнению с мастерством Цзиньсэ всё же немного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Чжун Цзиньсэ прочел боевой настрой, словно тот был готов прямо сейчас вызвать его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паникуй, от ненависти до любви один шаг. Не читал романы о заклятых врагах? В конце концов всё превращается в историю о жизни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 досадой добавил: Ты глупый, только если ты первый, он будет обращать на тебя внимание. Иначе вы оба до второго пришествия будете ждать, чтобы ваши отношения развились.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спасибо тебе. Если бы ты не вмешался, как бы Цзиньсэ смог так блеснуть? — Ян Линъюй узнал о диверсии с оружием только после того, как Чжун Цзиньсэ взял его в руки. Он хотел заставить парня отложить пистолет, но не ожидал, что тот все равно попадет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понимаю, о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и не надеялся, что тот признается, поэтому предупредил: Признаешь ты или нет — неважно, доказательства у меня. Но предупреждаю: умей вовремя остановиться, иначе не жалуйся, если я действительно пойду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Вице-ректор занимал достаточно высокое положение, и за его спиной стояли влиятельные силы. Сейчас был сезон набора новичков, дел невпроворот, и Ян Линъюй не хотел лишних осложнений. Но если терпение лопнет, столкновения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оставив вице-ректора стоять с позеленевшим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думал, что на завтрак будут только питательные смеси, но ассортимент в столовой оказался довольно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Ваньжань завтраком не заинтересовался и ушел в общежитие читать книги, так что Чжун Цзиньсэ купил себе булочки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напротив уселся некий альфа и одарил его улыбкой, которую, очевидно, считал невероятно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довольно масляно, и у Чжун Цзиньсэ мгновенно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он все же поздоровался: Приветствую.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однокурсник,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моргнул своими большими круглыми глазами: Я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имел в виду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напротив вдруг принялся читать стихи: Прекрасное имя! Цзиньсэ, словно пятьдесят струн, каждая струна и подставка — воспоминания о годах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еще никогда не чувствовал себя настолько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был уверен, что это написано у него на лице, но альфа напротив ничего не заметил и даже решил, что окончательно его очаровал: Я Сюй Циншэн, я заприметил тебя еще с момента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озадачился: Раз приметил еще в начале, то почему до сих пор не знал, как меня зовут? — Ян Линъюй дважды вызывал его по имени, даже если не приглядываться, услышать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просто хотел воспользоваться случаем и прочитать стихи, чтобы показать свою образованность, в отличие от тех альф, которые знают только как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я закончил есть. Если у тебя больше нет дел, я пойду. — Чжун Цзиньсэ чувствовал, что этот парень — классический самоуверенный нарцисс, и боялся, что если скажет лишнее слово, тот решит, будто Чжун Цзиньсэ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Циншэн преградил ему путь: У меня всё же есть дело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здорово стреляешь, может, выберем время обсудить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указал на Не Тяньцюэ неподалеку: Видишь его? Он стреляет еще лучше, советую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избавиться от назойливого Сюй Циншэна, но не ожидал, что Не Тяньцюэ вдруг обернется и посмотрит на него. Неизвестно, слышал ли он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Циншэн с отвращением отозвался: Я не собираюсь обсуждать это с деревенщиной, у которой за душой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 Тяньцюэ был альфой, что может быть между двумя альфами?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спросил: Сколько ты сегодня выбил?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пять, но в последний раз — только потому, что я не особо старался. — Сюй Циншэн не преминул найти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мягким тоном ответил: Тогда я тоже не хочу обсуждать это с тем, кто даже высший балл получить не смог.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терпеть маслянистость, но когда человек маслян и при этом свысока смотрит на других — этого Чжун Цзиньсэ стерпеть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того, что ему отказали при всех, Сюй Циншэн потерял лицо и решил прибегнуть к угрозам: Ты посмел мне отказать? Ты хоть знаешь, кто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приподнял бровь: Твоя мама тебе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вспыльчивостью, Чжун Цзиньсэ даже не удостоил его взглядом. Проходной персонаж, чьего имени даже не было в книге, не заслуживал доброго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Тяньцюэ, сидевший неподалеку, слышал весь разговор и с бесстрастным лицом продолжил пить кашу. Этот Чжун Цзиньсэ умеет быть таким дерзким? Тогда почему же он ведет себя так робко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сегодняшнего занятия было управление мехами, и преподаватель сразу перешел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должны знать, как ими управлять. Освежите память, через десять минут начинаем тренировочные бои парами. Если кто-то не знает, как обращаться с машиной, можете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студентов здесь были свои мехи, так что они знали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Тяньцюэ не знал, потому что собственного меха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я не умею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удивился: Ты не умеешь? Ты по всем предметам показываешь выдающиеся результаты,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спокойно ответил: Потому что у меня нет своего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альфы начали его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Циншэн первым подал голос: Деревенщина, конечно, нет своего меха, небось и в глаза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подхватили: А кто-то еще мечтал занять первое место и получить меха, а в итоге мех забрал какой-то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насмешки Не Тяньцюэ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шанс, действуй. Прояви ту же смелость, что в столовой против Сюй Циншэна, вступись за него, чтобы он взглянул на тебя другими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напустил на себя грозный вид: Человек из деревни, а результаты всё равно выше ваших, вам самим не стыдно? Думаете, он не сможет вас всех уничтожить, если просто случайно нажмет на кнопки?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другие альфы замолчали, но Сюй Циншэн, помня о недавнем инциденте, продолжал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решил не обращать на него внимания, подошел к Не Тяньцюэ и сказал: Хочешь, я тебя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сам он никогда не управлял мехом, в его памяти сохранились нужные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Не Тяньцюэ не отказался. Они забрались в кабину, и Чжун Цзиньсэ стал подробно объяснять назначение каждой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мехи — самые базовые, ими легче управлять, и они не такие агрессивные. Когда-нибудь у тебя будет самый мощный мех в звездном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эй, давай без лишних разговоров, попробуй поуправлять. — Он чуть было не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 Тяньцюэ положил руки на рычаги, с правой стороны кто-то сильно их толкнул. Не Тяньцюэ устоял на ногах, а Чжун Цзиньсэ по инерции навалился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Тяньцюэ было твердым, как стальные прутья, и от удара у Чжун Цзиньсэ искры посыпались из глаз. Он попытался опереться рукой о поверхность кабины: Извини,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схватил его за запястье и отвел руку в сторону: Сядь ровно, не хватайся за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http://bllate.org/book/22094/2297593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