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Аукцион подкинул Чжун Цзиньсэ отличную идею: благодаря ему он мог вполне логично купить Не Тяньцюэ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на аукцион, — сказал он. — В том, что на тебе сейчас, тебя, возможно, даже внутрь не пустят. Мой отец купил тебе даже меха, так что на одежду денег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хочет принимать подарок, Чжун Цзиньсэ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даю тебе деньги в долг, а когда разбогатеешь — вернешь. Иначе представь: идешь ты в своих лохмотьях, ввяжешься в драку, у тебя штаны порвутся, а под ними — трусы с тремя дырами. Как же это будет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дерется так, что штаны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долгих уговоров Чжун Цзиньсэ, он все же принял обновку. Однако за просто так брать не стал — пообещал Чжун Цзиньсэ месяц быть его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глядя на то, как тот переоделся в новую одежду, был поражен. Неудивительно, что в оригинале произведения все Омеги при виде него теряли голову: от такой фигуры, как у модели, сложно было не прийти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заметил, что Чжун Цзиньсэ пристально на него смотрит,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любой, кто бесцельно пялится на других, — это провокатор, который определенно жаждет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поспешно отвел взгляд. Тупой прямолинейный мужлан! Неудивительно, что он нашел себе пару только к самому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подначивал: «Ты мог бы томно прильнуть к его груди и сказать: братик, это я на тебя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мысленно огрызнулся: «Спасибо, не надо. Он решит, что я использую прием соблазнения, чтобы нанести подлый удар, и одним кулаком превратит меня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Ваньжань, — тихо спросил Чжун Цзиньсэ, — как думаешь, какой будет максимальная цена за этого меха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Ваньжань, услышав, что его зовут,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не слишком высокой. Если цена дойдет до пятидесяти миллионов, почему бы просто не заказать меха по индивидуальному проекту? Правда, ждать придется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всегда найдутся те, кто купит вещь исключительно ради престижа, — добавил Кэ Ваньжань. — Но не волнуйся, я здесь просто посмотреть, конкуренции вам не составлю.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Чжун Цзиньсэ. — Некоторым важно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 ты попал в больницу. Я хотел навестить тебя, но директор сказал, что тебе нужен покой, и я не стал беспокоить. Как ты сейчас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уже все хорошо, не переживай. Если бы я был болен, я бы не пришел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Ваньжань провел их на самые передние ряды. Будучи VIP-клиентом, он имел право на лучшие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и Чжун Цзиньсэ привел Не Тяньцюэ в зал. Людей там было немало — все пришли ради сегодняшнего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кто-нибудь поднять ставку до пятидесяти миллионов? — спросил Чжун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Черное пламя ничем не уступает нашим мехам, начальная цена будет около тридцати миллионов. Но на торгах она может взлететь и до сорока. Всем хочется его получить, так что люди будут повышать цену, даже стиснув зубы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немного успокоился, надеясь, что сегодня не встретит таких упрямцев, о которых говорил Кэ Ваньжань.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Ваньжань заметил Не Тяньцюэ, стоящего рядом с Чжун Цзиньсэ, и слегка удивился, но не стал показывать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покупать меха? Отлично, садитесь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немного замялся, не зная, захочет ли Не Тяньцюэ. Взрыв в школе был скрыт Ян Линъюем и списан на ошибку администрации, поэтому о том, что случилось с Чжун Цзиньсэ,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ему, — поспешно объяснил Чжун Цзиньсэ. — Ты не подумай чего лишнего, это я... я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 его прислал Ян Линъюй, но побоялся, что это прозвучит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Ваньжань, видя, как тот нервничает, тактично не стал расспрашивать дальше и начал просвещать его о тонкостях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зажегся свет, и на сцену вышел аукционист: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на сегодняшнем аукционе! Наш лот — мех Черное пламя, который наша компания с особой тщательностью создавала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Ваньжань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слушать эти речи, просто жди объявления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выставляют меха, они рассказывают, сколько лет его создавали, чтобы покупатель чувствовал, что высокая цена оправдана. Это своего рода психологическая обработка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болтовни аукциониста на сцену наконец выкатили Черное пламя. В глазах Не Тяньцюэ, до этого хранившего полное безразличие, впервые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хотел бы посоветовать ему не размениваться по мелочам, ведь в будущем его собственный мех станет лучшим во всем Звездном космосе, а Черное пламя в сравнении с ним — просто мусор. Но решил промолчать, чтобы его самого не прибили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времени! Начальная цена —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занизили специально: они знали, что найдутся те, кто будет перебивать ставку до бесконечности ради самого факта обладания. Чем больше участников, тем сильнее азарт и дух соперничества, что позволит взвинтить цену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w:t>
      </w:r>
    </w:p>
    <w:p w:rsidR="00BB20FC" w:rsidRPr="00357A74" w:rsidRDefault="00357A74" w:rsidP="00BB20FC">
      <w:pPr>
        <w:jc w:val="left"/>
        <w:rPr>
          <w:sz w:val="28"/>
          <w:lang w:val="en-US"/>
        </w:rPr>
      </w:pPr>
      <w:r w:rsidRPr="00357A74">
        <w:rPr>
          <w:sz w:val="28"/>
          <w:lang w:val="en-US"/>
        </w:rPr>
        <w:t>— Семь миллионов!</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росла на один-два миллиона, пока после тридцати миллионов не стала расти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прямо сейчас поставить сорок миллионов, чтобы отсечь остальных, — посоветовал Кэ Ваньжань.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Чжун Цзиньсэ успел открыть рот, один из Альф в зале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притих. Кэ Ваньжань нахмурился, глядя на этого Альфу. Похоже, удача сегодня не на стороне Чжун Цзиньсэ. Этот Альфа как раз был из тех, кто покупает вещи только ради престижа, к тому же денег у него было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миллионов раз, сорок миллионов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осмелился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очень хотел этот мех, а ждать индивидуального заказа времени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привлек внимание того Альфы. Он обернулся, усмехнулся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хорошенький Омега. Ты вообще сможешь 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огрызнулся Чжун Цзиньсэ. Очевидно, что перед ним был типичный неприятный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очень хотел этот мех, но раз уж передо мной такой красавчик, я могу и уступить. Пойдем со мной на вечер, и мех твой. Как тебе? Если будешь стараться, я куплю тебе еще больше мехов. Впрочем, вам, Омегам, и не нужны хорошие машины, главное — уметь ублажить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даже добродушный Кэ Ваньжань пришел в ярость. Подобные Альфы, считающие, что А — высшая раса, а О — низшая, вызывали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не успел ничего ответить — Не Тяньцюэ резко встал и направился прямо к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увидев такую внушительную фигуру, на секунду замешкался, но, решив, что парень не посмеет ему навредить, продолжил нести чушь. Его телохранители тут же обступили его,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подошел и одним пинком отправил телохранителя в полет прямо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меня ударить! Ты хоть знаешь, кто мой отец?! — как и ожидалось от злодея, это все, на что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мама тебе не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превратился в хаос. Кэ Ваньжань удержал Чжун Цзиньсэ, который рвался разнимать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 деньги, сегодня же заберешь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их станет в десять раз больше, они все равно не ровня Не Тяньцюэ. Сейчас важнее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хотел было подождать окончания потасовки, но, увидев статус VIP у Кэ Ваньжаня, поспешил оформить сделку. Ведь VIP-статус получали только те, кто тратил у них сотни миллионов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покупку, Чжун Цзиньсэ поспешил к Не Тяньцюэ. Альфа с телохранителями уже не могли подняться, а Не Тяньцюэ спокойно стоял рядом и смотрел на них, словно ожидая, когда они встанут.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оплатил, идем! Попробуешь свой новый мех! — Чжун Цзиньсэ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аукциона даже не пыталась их остановить — боялись сами оказаться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мех нельзя использовать сразу, нужно провести повторную техническую проверку на наличие дефектов. Приходите через три дня, а когда заберете — можете попросить школьных преподавателей еще раз все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нельзя? — Чжун Цзиньсэ думал, что можно будет сразу его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дорогая, надо убедиться, что все идеально. Наберись терпения. Мне пора домой, и вам советую возвращаться в школу, не задерживайтесь здесь, — Кэ Ваньжань был обеспокоен. Тот Альфа хоть и казался никчемным, но его семья обладала немалым влиянием, и он боялся, что они могут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посмотрел на Не 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за сегодня, завтра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официальным, иди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Ваньжань ушел, они с Не Тяньцюэ отправились к общественной площадке ожидать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вступился за меня, — сказал Чжун Цзиньсэ с восторженными глазами. В тот момент, когда Не Тяньцюэ вышел вперед, он выглядел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вступился не за тебя. Просто он слишком сильно шумел, это раздражало мои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Хм, а теперь он совсем не кажется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повторилось прошлое происшествие, как только мех доставят в школу, я попрошу папу еще раз его проверить. Убедимся, что все в порядке, и тогда будешь пользоваться, — недавний взрыв оставил у Чжун Цзиньсэ глубокую психологическую травму. Если подобное случится снова, он вообще больше не сядет 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осторожно! — Чжун Цзиньсэ вскрикнул и потянул Не Тяньцюэ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но вокруг них внезапно появилось множество мехов. Похоже, тот Альфа пришел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с яростью в глазах смотрел на врагов. Несмотря на их численное превосходство, он не испытывал ни малейшего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Омегу, и мы позволим тебе уйти, — прохрипел лидер группы, явно используя исказитель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за ним?! Он же даже никого не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Тяньцюэ правда бросит его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вытащил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защищать. Кто хочет сдохнуть —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http://bllate.org/book/22094/2297599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