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 Чу Сыюнь, Сяо Чэнь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у людей всё прекрасно и гармонично, а она тут напридумывала бог знает что. Как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Цинь Шиюэ и Мэн Жолань вышли из кухни, каждая несла по тарелке лапши. Мэн Жолань поставила перед Сяо Чэнь свою порцию — богатую, с кучей добавок и яичницей. А вот тарелка Чу Сыюнь выглядела куда скромнее, пустая,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осторожно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надеялась, что Мэн Жолань, узнав, что Сяо Чэнь — всего лишь помощница Чу Сыюнь по работе, не станет на неё злиться. Да и госпожа Цинь тоже хороша: сама ходила на кухню помогать, а мужу в тарелку пожалела положить что-нибудь повкуснее. В сравнении с этим её собственная еда вдруг перестала казаться такой аппетитной.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середине трапезы Сяо Чэнь внезапно заметила, что в тарелке у Чу Сыюнь лапши стало больше, да и яичница появилась. Вот оно что, просто была спрятана на дне! Ну почему она вечно додумывает лишнее и судит о благородных людях по себе? Ведь госпожа Цинь так добра к своей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лежал кубический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снова внесли в комнату. Тётя заботливо выключила основной свет, оставив лишь тусклый торшер. В честь дня рождения Цинь Шиюэ госпожа Мэн решила в этот раз не пилить Чу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поправила съехавший колпак: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 же, важна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Задуваем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вызвалась уложить ребёнка спать, чтобы дать Цинь Шиюэ возможность сходить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свечи погасли, тётя включила свет, и Цинь Шиюэ принялась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поправила свои подсохшие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могу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 сторонке безмолвно наслаждалась моментом — она была верной фанаткой этой пары и уже давно за ними следила.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Чу Сыюнь уже уложила ребёнка и теперь сидела на краю кровати, с чем-то возясь.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свечи были зажжены, Сяо Чэнь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Чу, давайте я сфотографирую вас всех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стояла в центре, приобняв Чу Сяо, с одной стороны — Чу Сыюнь, с другой — пожилая чета. Чу Сяо в праздничном колпаке подпёрла лицо руками, как будто это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сначала сняла часы и положила их на прикроватную тумбочку, затем кольцо — простое обручальное — и тоже положила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две секунды, и Цинь Шиюэ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Жолань по одной расставила двадцать четыре свечи, а затем вместе с Чу Дуннанем они их зажгли.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всё детские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были полны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управились с тортом минут за десять. Мэн Жолань улыбалась очень ласково, и в этот момент в ней трудно было узнать ту женщину, которая любит отпускать ехидные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пригласила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зашла забрать посуду, и Сяо Чэнь снова выразила свою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тётя, было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была рада, что наступил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привычки носить много украшений, так что на ней было ровно то,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удивлённо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пятеро, улыбаясь, казались даже немного похожими друг на друга. Сяо Чэнь щёлкала затвором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вечера Чу Сяо пришло время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подумала, что ночью может всякое случиться, поэтому не стала надевать пижаму, а, приняв душ, просто накинулась халатом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на Цинь Шиюэ. Она символически сцепила руки, закрыла глаза и загадала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подколола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старалась громче всех, остальные тихо ей подпевали. Допев последнюю строчку, девочка с восторгом посмотрела на маму: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нащупала другой праздничный колпак, подогнала его по размеру, тихонько подошла к Цинь Шиюэ со спины и внезапно водрузила ей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эти годы она привыкла, но каждый раз, если не поворчишь немного, чувствуешь, будто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любимая пара такая милая,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тортом было покончено, Чу Дуннань и Мэн Жолань ушли, Сяо Чэнь уехал на машине с водителем, и дома осталась только семья из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её, Чу Сыюнь подошла с маленьким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сфотографировались и спели песню, Чу Сыюнь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Механические часы, спортивная модель. Мне показалось, они неплохо подходят к твоему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достала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забрала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тебе нравятся. Раньше, когда мы были на улице, я видела, что ты носишь смарт-часы, поэтому не стала их доставать. Те удобнее, а такие механические — просто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надела часы на запястье. Она была худой, но с довольно крупными костями, поэтому смотрелась очень утончённо. Белый ремешок часов ещё больше подчёркивал белизну её кожи. Чу Сыюнь смотрела на неё и никак не могла понять: то ли часы выглядят лучше из-за красивой руки, то ли рука кажется красивее из-за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нравятся. Иди принимай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Сыюнь ушла в ванную, Цинь Шиюэ сняла часы и принялась их внимательно разглядывать. Время выставлено верно, Чу Сыюнь оказалась довольно внимательной, часы действительно красивые и подходят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Чу Сыюнь вернётся сегодня — никаких вестей не было, так что это был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успела ли она закончить все дела? Приехала специально или просто заскочила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всё-таки специально, раз даже подарок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четвёртый совместный день рождения, и первый подарок, который она получила от Чу Сыюнь.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дня рождения они на следующий день поженились, и с тех пор смотрели друг на друга с ненавистью — какие уж тут подарки, хорошо, если без ссор обходилось. На два следующих праздника Чу Сыюнь вообще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Цинь Шиюэ вдруг осознала, что завтра — годовщина их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 сделала ей подарок, будет ли правильным с её стороны и дальше игнорировать все важные даты, как раньше? Раньше они считали, что просто сожительствуют, и кому охота — пусть тот и возится со всей этой чепухой. Но теперь всё иначе, наверное, стоит отметить.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нашла чат общежития времён университета. В их комнате тогда было трое, и все —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Шиюэ: [Алло, завтра годовщина свадьбы, что подарить жене?]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Цзялин: [А что ты обычно даришь своей богине?]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смутилась. Разве можно признаться, что раньше она вообще ничего не дарила? Конечно нет, в чате есть фанатка Чу Сыюнь, её же просто загрызут.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Яюй: [Сестрёнка, ну ты даёшь! Завтра годовщина, а ты только сейчас вспомнила про подарок. Я в восхищении.]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решительно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мы здесь, чтобы решать проблемы, а не создавать новые. Итак, что подарить жене?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Яюй: [Цветы? Одежду? Украшения? Разве есть девушки, которые это не любят?]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Цзялин: [Верно. И лучше подарить всё сразу. Для такой, как твоя богиня, дарить что-то одно — значит выглядеть скупой.]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нахмурилась. Цветы? Какие? Розы? Слишком слащаво, выглядит нелепо, Чу Сыюнь будет над ней смеяться. Одежда? Разве Чу Сыюнь похожа на ту, кому нечего носить? К тому же она ничего в этом не понимает, можно только оплошать. Украшения — это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Цинь Шиюэ бросила своих помощниц-сокурсниц и открыла сайт известного ювелирного бренда. Раз уж покупать, то новое — выбрала комплект из самой свежей коллекции, с таким точно не прогадаешь.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она поняла, что Чу Сыюнь скоро выйдет. Цинь Шиюэ тайком вышла из спальни, чтобы сделать заказ. Оплатив депозит, она вернулась с чашкой воды, пытаясь выглядеть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Чу Сыюнь уже вышла. Увидев у неё в руках воду, она лишь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отпила глоток и поставила остаток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открыла чемодан, чтобы разобрать вещи, пока ещё было не поздно. Цинь Шиюэ лежала на кровати и смотрела в телефон. Кроме шороха вещей, в комнате стояла тишина, атмосфера была странной. Впрочем, неудивительно: они почти никогда не оставались в этой спальне вдвоём. Раньше Чу Сыюнь была так занята, что едва ли находила время приехать домой, а праздники они всегда проводили у родителей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изо всех сил старалась поддержать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завтра поедим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вопроса прозвучали одновременно. Чу Сыюнь быстро среагировала: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это может быть непросто, нужно заранее бронировать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начать, как разговор завязался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днём поедем куда-нибудь, а после обеда зайдём в магазины, купим Чу Сяо одежды, дети так быстро 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Кроме одежды что-нибудь ещё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время, купим пару машинок.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остановилась и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Моделей. Сяо Сяо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Чу Сыюнь продолжила разбирать вещи. — А тебе нужны машинки? Я могу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речь не о ребёнке? Почему вдруг разговор свернул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такая щедрая — такие вещи покупает, не задумываясь. Проклятые капиталисты!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застеснялась принимать подарок: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Сыюнь как будто оглохла: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отвечать. К счастью, Чу Сыюнь не стала настаивать. Разобрав одежду, она достала из чемодана стопку ярких книжек: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набор сказок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взяла их, полистала: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отнесём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сегодня была неплохой. Они были похожи на самую обычную пару, обсуждающую выходные и заботы о ребёнке. К одиннадцати вечера Чу Сыюнь закончила и легла в постель. Цинь Шиюэ выключила свет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Спим,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Цинь Шиюэ почувствовала, что лежащая рядом женщина заворочалась. Послышался звук чего-то отклеиваемого. Чу Сыюнь придвинулась ближе и прошептала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спать по-честному?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 промолчала. Чу Сыюнь не отступала, прижавшись почти вплотную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по-честному? Ты вообще нормальная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лимона ударил в нос, но сильнее всего подействовал на кожу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Шиюэ, перевернувшись, прижала её к кровати и свободной рукой сорвала со своей шеи подавляющий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спать мы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http://bllate.org/book/22095/2297665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