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сидел прямо рядом с Су Нянь. Поскольку они находились в баре, они сидели очень, очень близко друг к другу. Су Нянь уловил слабый, приятный аромат, исходивший от Шао Бовэня, и невольно придвинулся ещё ближе. Выпив немного алкоголя, он теперь щеголял раскрасневшимися щеками и слегка затуманенным взглядом. Феромоны, витавшие в воздухе бара, доставляли ему дискомфорт, но стоило ему внезапно почувствовать рядом чистый и свежий запах, как он инстинктивно прижался к чужому телу, а поняв, что это его собственный сосед по комнате, и вовсе перестал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никогда не церемонятся друг с другом. Заметив, что Шао Бовэнь практически обнимает Су Няня, Ань Я нахмурился. Он выпустил собственные феромоны, желая подавить этого альфу, у которого почти не было феромонов. Двое его спутников рядом уже едва держались на ногах от накатившей слабости, однако Шао Бовэнь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моим, — с вызовом бросил Ань Я. Он действительно искренне интересовался Су Нянем. По сравнению с послушными омегами, похожими на кротких кроликов, ему куда больше нравился такой дикий нрав, как у Су Няня. Для него это было своего рода вызовом: редкий омега был способен сопротивляться, когда он высвобождал подавляющие феромоны, не говоря уже о том, чтобы выказывать открытое отвращение. Су Нянь был поистине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только моим, — без малейших колебаний парировал Шао Бовэнь. В его глазах читались такая решимость и бесстрашие, каких Су Нянь никогда раньше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твоими-то силами? Тебе его не подавить, малыш. С таким жалким количеством феромонов... лучше не позорься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они беззастенчиво рассмеялись. С самого детства Шао Бовэню бессчетное количество раз приходилось выслушивать насмешки по поводу его феромонов, и ему всегда было всё равно. Но сейчас он впервые в жизни пожалел о слабости своих феромонов — ему тоже хотелось использовать их мощную агрессию, чтобы заставить человека перед ним даже не сметь заглядываться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беспокоиться не нужно. Думаешь подчинить его своими феромонами? Значит, сам ты стоишь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без этого, он всё равно не выберет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Я редко вёл себя столь по-детски — в конце концов, он принадлежал к тем людям, у которых никогда не было недостатка в поклонниках. Его любили и омеги, и беты, так что ему вовсе не нужно было за кого-то бороться. Но стоило ему встретить Су Няня, как он понял: в нём пробудилось желание подчинить этого человека.Однако Ань Я был абсолютно прав: если бы Су Нянь не выбрал его, то всё равно предпочёл бы кого-то с более сильными феромонами, чем у него самого. Феромоны Су Няня были невероятно насыщенными и манящими. Для омеги не выбрать альфу с еще более мощными феромонами — настоящее мучение; если феромоны альфы окажутся недостаточно сильны, он просто не сможет успокоить и удовлетворить своего омегу. Альфа, неспособный удовлетворить своего омегу, — пожалуй, позор для любого альфы, и омеги никогда не выберут таких в партнеры. Существует немало альф с от природы слабыми феромонами, которые так и не могут за всю жизнь найти себе омегу и в большинстве своем создают пары с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товарищей чувствовали лишь то, как вокруг становится всё холоднее. Эти двое не желали уступать друг другу, и Шао Бовэнь даже с самодовольным видом заглянул в объятия прижимавшегося к нему Су Няня, после чего вызывающе покосился на Ань Я. Ань Я лишь презрительно хмыкнул, впрочем, ни во что не став ставить Шао Бовэня. Сам же Су Нянь совершенно не замечал их скрытого противостояния, чувствуя себя чрезвычайно уютно в объятиях собственного соседи по комнате, и вскоре распрощался со всеми, отправившись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Нянь сразу же завалился спать. Шао Бовэнь хоть и дулся, но не мог сдержать радостного волнения: хотя Су Нянь уснул, он продолжал крепко сжимать край его одежды, словно не желая отпускать… Сначала парень планировал тихонько уйти, как только тот погрузится в глубокий сон, но никак не ожидал, что Су Нянь резко потянет его за собой прямо на кровать… В этот момент в голове Шао Бовэня промелькнула дерзкая мысль, однако Су Нянь не оставил ему времени на раздумья, целиком зарывшись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Бовэня отхлынувшая волна внезапного счастья буквально ошеломила, сердце заколотилось с бешеной силой, отбивая всё более громкий ритм. Он с покрасневшим лицом смотрел на устроившегося на его груди Су Няня, и в тот миг переполнявшее его счастье было просто невозможно выразить словами. Он знал лишь одно: этого человека он никому и никогда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проспал на удивление сладко, ведь повсюду витал успокаивающий аромат чужих феромонов — ему очень нравился запах Шао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неизбежно успокаиваются, соприкасаясь с ароматом феромонов того, кто им нравится, из-за чего у них необъяснимо возникает сильная привязанность к источнику этих феромонов. Это неизбежно, но… подобное происходит лишь тогда, когда есть ответная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обнаружив, что он буквально обвил своего соседа по комнате руками и ногами, Су Нянь на долю секунды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