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определённо натворил что-то со своим соседом по комнате. В тот же миг его охватило чувство: Черт, неужели я такой зверь, что не пощадил даже соседа? Главное, он всегда воспринимал Шао Бовэня как своего приятеля, к тому же такого же омегу... Поэтому всегда был уверен, что у него не возникнет никаких мыслей об альфе, чьи феромоны настолько слабы, что не способны даже подавить омегу. Но — вчера ночью он спал так хорошо, что понял: ему нравятся феромоны Шао Бовэня, пусть они и едва уловимы.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Су Няня в крайнее замешательство. Феромоны Шао Бовэня были самыми приятными из всех, что он встречал за свои двадцать лет, но они были слишком слабы... Если у него самого начнется период течки, Шао Бовэнь, возможно, совсем не сможет... Погоди, о чем он вообще думает!? Его сосед по комнате — совсем не его типаж!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Нянь, вдоволь побичевав себя за такие мысли, только вышел из душа, как почувствовал запах еды. В ту же секунду он забыл всё, о чем только что размышлял, и с невозмутимым видом уселся напротив соседа. Не дожидаясь, пока Шао Бовэнь что-то скажет, он с самым естественным видом наложил себе две порции риса и принялся за еду, нисколько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Шао Бовэнь осторожно поглядывал на Су Няня. Заметив, что тот не проявляет никаких признаков смущения, он почувствовал легкое разочарование, но вместе с тем и радость. Наевшись, Су Нянь бросил дежурное приветствие и сразу направился в учебный корпус. Но он не ожидал, что... после занятий его заблокируют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так... очередной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Су Нянь стал омегой, которого в Шэнсые лучше не злить. Но, в конце концов, это была Шэнсыя — здесь хватало выдающихся альф. После того как Су Нянь прославился в схватке с Ци Линем, многие альфы пытались ухаживать за ним, но никто не мог одолеть его в бою. Если человек был приятным и не вызывал раздражения, Су Нянь не распускал руки, но с теми альфами, что пытались использовать нечестные методы или вели себя высокомерно, он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поклонницей оказалась альфа-женщина. Судя по внешнему виду, она была весьма сильна: рост метр девяносто, сплошные мышцы, да и грудь весьма внушительных размеров... Кстати, это был первый раз, когда Су Няня открыто добивалась женщина-альфа. Может, из-за того, что его собственная мать тоже была женщиной, Су Нянь не испытывал к этой девушке сильной враждебности, но это не означало, что он хотел бы оказаться под женщиной-альфой...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Приятель, с которым Су Нянь возвращался с занятий, остановился, чтобы посмотреть на представление. Это был очень симпатичный парень-бета по имени Ай Ли, с которым Су Нянь неожиданно нашел общий язык — можно сказать, они были лучшими подружками.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Ли окинул взглядом альфу напротив и не удержался, шепнув Су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она в юбке, если она её снимет, там наверняка больше, чем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молчал. Кто-нибудь может объяснить, почему у него такая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не можешь хотя бы...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мышечный рельеф выглядит действительно неплохо... Да и грудь у неё что надо. Эй, Нянь-Нянь, может,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метнул в него испепеляющий взгляд, затем дважды кашлянул и, слегка подняв голову, посмотрел на красивую альфу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симпатию, старшая, но я пока не хочу заводить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трудно встретить тебя в обычное время, поэтому я рассчитала время и пришла специально. Надеюсь, ты примешь мой подарок, даже если пока не готов принять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http://bllate.org/book/22096/2297757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