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Я тоже хочу такого соседа, хнык-хнык, завидую, ревную,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Слышала, что сосед Су Няня — альфа, да еще и лучший по стране... Не ожидала, что он так круто готовит, Су Няню так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завидую, хочу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самыми разными, но больше всего в них сквозило завистью и ревностью. В душе Су Няня внезапно всколыхнулось чувство гордости и самодовольства. Хе-хе, маленькие вы мои чертовки, вам остается только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уже некоторое время украдкой наблюдал за Су Нянем. Видя, как выражение его лица постепенно становится радостным и довольным, он невольно задумался, что же такого интересного тот увидел. Услышав мягкий голос Шао Бовэня, приглашающего к столу, Су Нянь отложил телефон. Честно говоря, при первой встрече Шао Бовэнь ему не особо приглянулся, но... сейчас... Су Нянь был несказанно рад своему тогдашнему решению. Как же он был прозорлив!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даже не подозревал, как очаровательно он выглядит, когда улыбается, и уж тем более не догадывался, что Шао Бовэня от этой улыбки буквально ослепило. Его сердце не просто бешено колотилось — оно словно попало в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Нянь...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смотри! Ой, ну какой же я гений, что настоял на том, чтобы именно ты стал моим соседом. Пусть эти завистливые чертовки лопнут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комментарии на коммуникаторе Су Няня, Шао Бовэнь еще сильнее покраснел, а в его глазах засияло нескрываемое счастье. Оказывается, это было связано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обеда Шао Бовэнь чувствовал себя окрыленным. Кто бы знал, как сильно ему хотелось взъерошить волосы Су Няня и поцеловать его в щеку. Однако он очень дорожил этим омегой, поэтому хотел, чтобы тот полюбил его по-настоящему. Впрочем, казалось, до этого еще далеко, но, по крайней мере, теперь он не вызывает у него отвращения,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еды коммуникатор Су Няня снова зазвонил. На этот раз — 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помнишь, что у нас сегодня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Ань Я был на самом деле приятным. Если бы Су Нянь с самого начала не невзлюбил этого человека, он бы не считал, что в Ань Я все плохо, кроме силы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Су Няня, безусловно, могло задеть самолюбие многих альф и заставить их счесть его неблагодарным. По крайней мере, Ань Я, у которого никогда не было недостатка в омегах и красавцах, именно так и подумал. Он был богат, а из-за мощных феромонов многие омеги сами лезли к нему в постель или предлагали связь на одну ночь. Этот Су Нянь действительно казался ему чем-то необычным, но если тот продолжит вести себя так неразумно, долго ему это нравиться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подавил раздражение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Нянь отключился и, обернувшись к соседу, невольно подался вперед, чтобы вдохнуть его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пахнет, жаль только, что феромоны слишком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весь вспыхнул. Еще ни один омега не подходил к нему так близко, тем более тот, к которому он был неравнодушен. Шао Бовэню показалось, что его сердце вот-вот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их приятная вторая половина дня за играми. Впрочем, будни в университете, кажется, всегда такие. Больше всего Су Нянь любил файтинги. Как только они зашли в систему, многие сразу начали бросать ему вызовы. Он никак не ожидал, что Шао Бовэнь тоже окажется опытным игроком... причем с уровнем почти как у него, а еще... он занимал строчку прямо под ним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Бовэнь,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Шао Бовэнь снова покраснел. Немного подразнив его, Су Нянь сосредоточился на игре. Шао Бовэнь был намного выше его, и, сидя рядом, он чувствовал исходящие от него феромоны, из-за чего невольно сглотнул. Взгляд его упал на самое сокровенное место омеги — на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не помнил, как они доиграли. Все мысли были заняты лишь этой железой. Что, если укусить ее... Укусить? Стоп! Хватит об этом думать! Шао Бовэнь внезапно осознал, что у него возникла неловкая ситуация, и, покраснев до корней волос, наспех попрощался с Су Нянем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Нянь был настолько увлечен игрой, что даже не заметил, что произошло с соседом, иначе он был бы шокирован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ванной и тяжело дыша, альфа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я подошел слишком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http://bllate.org/book/22096/2297762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