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Цунъюнь, неся поднос, пересёк газон и вернулся к У У, тот при виде свинины в красном соусе тут же просиял. Молодой господин, который до этого полдня предавался философским размышлениям о бренности бытия, уже приготовился до конца своих дней жевать капустные листья и довольствоваться каплей масла раз в сутки, так что этот обед стал для него настоящим подарком судьбы. По крайней мере, как бы тяжело ни проходили тренировки, теперь у него был стимул дождаться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трапезы к ним подсел юноша с подносом. Увидев У У, он улыбнулся, и паренёк, только что увлечённо грызший мясо, поднял голову и густо покраснел. Заметив это, юноша рассмеялся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смеяться! Разве все страшилки не происходят в четыре ноль четыре? — У У замахал руками, пытаясь отгородиться от раздражающего смеха и поскорее забыть о собственном позоре.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уже две минуты, и, слишком активно жестикулируя, он неловко завалился на траву, едва не наступив на чью-то дорогую обувь. Тот человек даже слегка подтолкнул его носком ботинка в спину, а затем слегка пнул, намекая, чтобы он не позорился и поскорее вставал. Молодой господин, осознав, что окончательно потерял лицо, вскочил, отряхнул грязь с задницы и, посмотрев на перепачканные ладони, потрусил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его сосед по комнате, Юэ Хэнцин, — Юэ Хэнцин протянул руку. Его ладонь выглядела до ослепления чистой, под стать ему самому — от него веяло холодной, стерильной свежестью. Тан Цунъюнь с улыбкой ответил на рукопожатие, мысленно сочувствуя этому парню. Он подумал, что сегодня вечером кому-то, кто попал в настоящий земной ад, придётся с мыслью о том, что если не он, то кто же, терпеть вопли и выходки этого демона, иначе либо не удастся уснуть, либо придётся идти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Тан Цунъюнь.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У, вымыв руки, прибежал обратно. Увидев, как двое новых знакомых пожимают друг другу руки, он почувствовал себя брошенным ребёнком. Его друг уже сбежал к красавчику, так что он плюхнулся между ними, ревностно охраняя свою тарелку с мясом и порушенную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в приятной атмосфере. Трое парней управились меньше чем за десять минут. В столовой всё ещё была очередь, хоть и не такая длинная, как раньше. Когда они собрались уходить, чтобы соблюсти распорядок и вернуться на отдых, то нос к носу столкнулись с офицером Фэн Бэем, выходившим из чёрного хода, и тем самым офицером по имени Цай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то ли Тан Цунъюнь разглядел его несерьёзный нрав, но ему показалось, что воротник у Фэн Бэя опустился ещё на пару сантиметров, обнажая пресс. Казалось, он вот-вот расстегнёт все пуговицы, чтобы павлином щеголять перед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некоторых вещах лучше не размышлять слишком долго. Природа альфы всегда отзывается на возникающие в голове образы. Тан Цунъюнь вдруг почувствовал жажду, отвёл взгляд и притворился, что ничего не видит. Однако его глаза упёрлись в скульптуру на площади, и он впервые в жизни возненавидел капитализм.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шальные деньги, кто, чёрт возьми, в три тысячи тридцатом году стал бы ставить на площади статую Венеры? Она была такой белой, что на солнце слепила глаза. И это невольно связало её с образом, возникшим в голове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Тан-гэ, о чём ты думаешь? — У У, заметив, что мысли его друга унеслись за тысячи миль, прервал его раздумья. Тан Цунъюнь, не успев даже выдать привычную порцию колкостей, отреагировал так, словно ему наступили на хвост, и в раздражении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тебе вечно снятся эротические 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Ускорив шаг к общежитию, он крикнул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переоденься и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Капиталистическое общежитие было просторным: комната, рассчитанная на восьмерых, была отдана двоим. Пол выложен белой плиткой, стены покрыты белой штукатуркой, в проходе могли разойтись два человека. У каждой кровати стоял компьютер, за которым велось внутреннее наблюдение: если кто-то через сеть выдаст свои данные, это мгновенно станет известно. В три тысячи тридцатом году, в эру АБО, военные академии уже не изымали у студентов электронные устройства, запрещая носить их с собой лишь во время занятий и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не были особо строгими: подъём в шесть утра, утренняя зарядка, в шесть тридцать — построение, полчаса на приведение в порядок личных вещей, а в семь — начало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была отдельная ванная. На стуле уже лежала форма: три комплекта камуфляжа, одна тёмно-синяя парадная форма и два комплекта с зелёными футболками и куртками. Вероятно, сегодня днём их ждёт отработка строевой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дня, мужской туалет в восточном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кабинке на пол падал пепел, в котором всё ещё теплился огонёк. Фэн Бэй, плотно сжав губы, смотрел на сигарету, догоревшую почти до самого фильтра, поморщился и бросил её в слив. Дверь приоткрылась, впуская свет, который упал на его слегка опущенную голову. Он поднял веки и увидел Цай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Идёшь? — пришедший поморщился, глядя на пепел, и добавил: — Когда ты начал курить? Раньше ты этого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курю я, — тот небрежно отмахнулся, не забыв добавить с критикой: — Просто поджёг, ни разу не затянулся. Я тебе не старый курильщик.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Чэнь тяжело вздохнул, стёр военным ботинком пепел в слив и, сунув руку в карман, вытащил новую SIM-карту.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 на левый паспорт. Даже если начнут копать, не выйдут на тебя, полулегального жителя, — глядя на дорого обошедшуюся карту, Цай Чэнь невольно поморщился, вспомнив, как кое-кто сегодня бесплатно пообедал. Он почувствовал, что в этом месяце бюджет трещит по швам, и злобно бросил: — С тебя вечером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такой жадный стал спустя столько лет? Друг приехал издалека, разве не ты должен меня угостить? — Тот, казалось, совершенно не осознавал, что в глазах лучшего друга уже стал законченным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Чэнь снова вздохнул, не желая спорить с этим невыносимым типом, и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пытаюсь выйти на связь. Если в этот раз всё пройдёт гладко, можно будет начинать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 — При упоминании дела шутливый тон Фэн Бэя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Чэнь серьёзно кивнул и уже собрался уходить, но словно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новенький мальчишка…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называй его так, будто мы уже глубокие старики, — двадцатисемилетний старик Фэн мгновенно вышел из образа, смахнув серьёзность, и брезгливо отмахнулся от другого не менее старого друга. — Мы в самом расцвете сил. Я и в пятьдесят буду красавцем, почему у тебя душа старухи?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Двадцатишестилетняя старуха вскипела. Он наконец понял, что есть люди, настолько уверенные в своей внешности, что совершенно не верят в то, что время — это безжалостный нож. При этом он совершенно не обращал внимания, сколько раз за день успел перепутать пол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многолетний опыт заставил его сдаться и вернуться к теме Тан Цунъюня. — Что думаешь делать? Хочешь перетянуть его на свою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мысли. Если тебя тоже раскроют, нам не придётся сидеть в полной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кратко и ясно. Цай Чэнь сомневался, но, поразмыслив, согласился. Фэн Бэй положил руку ему на плечо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 меня полно методов вербовки. — Он похлопал себя по безупречному лицу. — Я всегда добиваюсь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подался вперёд, предлагая Цай Чэню оценить его искусство соблазнения. Зная натуру этого человека, Цай Чэнь отпрянул, словно от ядовитой змеи,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приёмы для невинных юнцов.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 даже не взглянул на него, мысленно записав в категорию неблагодарных: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давай, пока те старики не нагрянули.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Чэнь вышел из кабинки и быстрым шагом направился прочь по тропинке восточного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Фэн Бэй всё же подумал, что не станет втягивать Тан Цунъюня в свои дела. Может, потому что тот ещё слишком мал, а может, из-за того самого взгляда, брошенного много лет назад. В груди вдруг стало тесно, и он, раздражённо толкнув дверь, зашагал к своему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 построили полгода назад для новых офицеров. Оно было небольшим, но с характерным для академии «художественным» стилем. Внутри было всё необходимое, словно создатели руководствовались принципом комфорта. Спальня напоминала развлекательный центр: проектор, компьютеры… Всё для ленивцев. Не хватало только таблички на входе: Зачем куда-то идти, если дома интереснее?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 одарил это великолепие ироничной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плацу первый день всегда отводился под строевую подготовку. Десятки классов стояли в разных местах. Первому классу не повезло: они оказались под палящим солнцем, и их новенькие футболки уже промокли насквозь, прилипнув к спинам. Кто-то попытался пошевелиться, но Ван Чжан тут же огрел его первой попавшейся под руку веткой, заставляя вернуться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Строевая стойка длилась тридцать минут. Не говоря уже о поте, глаза у всех начали слезиться. Солнце пекло нещадно. Несколько новобранцев проклинали всё на свете, но стояли ровно. У У выглядел хуже всех, но продолжал держаться, вцепившись пальцами в швы брюк. Он напоминал ракету, готовую в любую секунду рвануть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Чжан, сидевший неподалёку с веткой в руках, наблюдал за новичками. Несмотря на холодное выражение лица, в его глазах читалось удовлетворение. Краем глаза он заметил Фэн Бэя, который прогуливался неподалёку, и отвлёкся. Он вспомнил слова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 действительно прогуливался — это была его служебная обязанность. Сняв верхнюю одежду и оставшись в рубашке с расстёгнутым воротом, он обошёл тренировочное поле и задержал взгляд на первом классе. Пройдясь вдоль строя, он помахал Ван Чжану. Тот, сидевший на каменном постаменте, отбросил ветку и с подозрением направился к праздно шатающемуся офицеру.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он с каменным лицом. В душе он питал неприязнь к этому «высокопоставленному офицеру», невесть как свалившемуся на голову академии. — Если вы здесь впервые, я могу всё объяснить, но сначала дайте мне закончить тренировку с этими салагами.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не обиделся, лишь равнодушно пожал плечами и указал на 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паренёк с конца сейчас упадёт в обморок от теплового удара. Отправьте его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ушёл, оставив после себя лишь удаляющуюся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щенок, — проворчал Ван Чжан, глядя ему вслед. За сорок лет службы он повидал немало таких «высокопоставленных» офицеров без реальной власти — коррумпированные аристократы пихали своих отпрысков на тёплые местечки, чтобы те прожигали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они выбирают военную академию? Почему именно военную службу? Ван Чжан считал профессию военного священной и неприкосновенной. И каждый раз, когда он видел этих двадцати-тридцатилетних юнцов, которые не хотели работать и только корчили из себя непонятно кого, его это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новичок отличался. От него веяло чем-то иным — будто это был боевой волк, прошедший через кровавые схватки и выживший вопреки всему. Он словно был рождён для этого места. Но чувства — вещь эфемерная. Разве можно ими руководствоваться человеку, посвятившему жизнь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Помогите, он падает! —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рухнул на землю без сознания. Ван Чжан вызвал медицинского ИИ. Обычно те дежурили на стрельбищах, и их появление на плацу было редкостью. Добираться им было минуты три. За это время Юэ Хэнцин, обойдя застывших в строю «столбов» и проигнорировав окрик Ван Чжана, оттащил парня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 первую помощь,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ИИ? Нужны препараты. — Его голос звучал холодно, но в нём сквозила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 взглянул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показался серый аппарат. Подъехав, ИИ извлёк ампулу с бесцветной жидкостью и ввёл её студенту.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воздухе разлился аромат феромонов! Ван Чжан расширил глаза. Этот студент — бета, откуда у него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сладким, фруктовым, с дурманящей приторностью. Этот парень оказался омегой!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замерли. Лекарства такого типа обладали сильным воздействием, особенно на подавители, и могли вызвать сбой феромонов. Ван Чжан, опомнившись, приказал Юэ Хэнцину уложить парня на манипулятор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медпункт! — приказал он, а затем обернулся к ошарашенным студентам: — Чего встали? Продолжать тренировку!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Тан Цунъюня: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веди строй! Отдых десять минут, затем меняйтесь, пока я не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Цунъюнь тут же скомандовал отдых. Только он собрался что-то сказать У У, как услышал голос парня из первого ряда: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влипли. Если в академии обнаружили омегу, виноват будет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не говори. Кстати, что омеги вообще забыли в военной академии? Сидели бы дома, рожали детей. Служба — это дело альф и бет. Что им делать на поле боя? Течку устраивать? — отозвался другой с изрядной долей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резали слух. В классе было десять человек: пять альф и пять бет. Теперь — пять альф и четыре беты. Они были из разных слоёв общества: кто-то вырос в грязи, кто-то — с золотой ложкой во рту. У них разное происхождение, разная среда…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одном они были солидарны — в чувстве превосходства своего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человечество открыло вторичные генетические признаки, наступила эра АБО. Это дало многим повод для спеси, но разве чувство превосходства не рождается из комплекса неполноценности? Подобно буллингу: те, кого когда-то унижали, в будущем сами начинают издеваться над слабыми, чтобы почувствовать себя значимыми.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когда друг детства внезапно становится лидером, зависть разъедает душу. Понимая, что не может победить, он направляет свой гнев на омег, стоящих на нижней ступени иерархии — точно так же, как тысячу лет назад, когда существовало всего два пола, люди унижали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нападает на женщин, чаще всего сами являются женщинами. Причин много, но главная — стереотипы. Альфы рождены лидерами, а омеги — для деторождения. Со временем слово омега стало синонимом слабости, мягкости и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стереотипы пустили корни в сознании: в семье, в обществе, в государстве. С самого рождения они меняли мышление людей. И когда кто-то решался возразить, в ответ звучало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стали предрассудки, дискриминация и узколобость. В современном обществе омег чаще всего рассматривают как инструмент для деторождения. Бедняки мечтают выгодно пристроить омегу, чтобы выбиться в люди, а богачи и подавно — общество, возглавляемое альфами, внушает, что деторождение — это почётный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согласие с этим и следование проторенной дорожке — вот способ выживания омег сегодня. Звучит смешно: человечество, которое уже тысячу лет как освободилось от феодализма, снова оказалось отброшено в те далёкие времена из-за внезапной генетической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http://bllate.org/book/22097/2297908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