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 За окном осталось лишь несколько огней, одиноко взирающих на глубокую ночь в Ласруе. Мужчина бесшумно приоткрыл дверь в 403-ю комнату и, ступая на цыпочках, приблизился к спящему Тан Цунъюню. Он безмолвно положил у изголовья его кровати шприц и ампулу с зеленоватой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на Тан Цунъюне взгляд на несколько секунд, мужчина смотрел на него с особой сосредоточенностью, словно сквозь черты его лица видел нечто иное. Затем он на цыпочках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5:25 утра Тан Цунъюнь, воспользовавшись тусклым рассветным светом, приподнялся с кровати. Опираясь одной рукой на край, он второй случайно задел ампулу. Та покатилась в сторону. Травмированная лодыжка уже успела опухнуть, превратившись в плотный узел, и стоило едва коснуться её, как пронзала острая боль. Тан Цунъюнь взял лекарство с простыни, поднёс к носу, понюхал и, почувствовав странное удовлетворение, ввёл препарат прямо в припухшую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никакой записки или пояснений, чтобы выяснить, кто это прислал, Тан Цунъюнь уловил в почти лишённом запаха воздухе едва уловимый аромат чьих-то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смог ощутить в этом глубоко спрятанную заботу. В сердце, как и в больном месте, разлилось тепло — ровно столько, сколько нужно. Он только проснулся, и вчерашние тревоги ещё не успели догнать его мысли, а теперь их вытеснило необъяснимое чувство довольства. В приподнятом настроении он принялся за утренние процедуры. Как раз когда он закончил чистить зубы, за дверью раздался сигнал экстренного сбора. Не раздумывая, он бросился будить своего соседа по комнате, Цю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 Ли, только проснувшись, ещё не понимал, что происходит, то после двухсекундного зависания мозга, услышав сигнал, он издал крик, похожий на вопль резаной птицы: — Твою мать! — Его мозг попытался заработать на предельной скорости, не успев даже загрузиться, что привело к полному системному сбою.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такое? — заикаясь,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натягивая летние брюки, ответил:</w:t>
      </w:r>
    </w:p>
    <w:p w:rsidR="00BB20FC" w:rsidRPr="00357A74" w:rsidRDefault="00357A74" w:rsidP="00BB20FC">
      <w:pPr>
        <w:jc w:val="left"/>
        <w:rPr>
          <w:sz w:val="28"/>
          <w:lang w:val="en-US"/>
        </w:rPr>
      </w:pPr>
      <w:r w:rsidRPr="00357A74">
        <w:rPr>
          <w:sz w:val="28"/>
          <w:lang w:val="en-US"/>
        </w:rPr>
        <w:t>— Не знаю, может, проверяют, сможем ли мы встать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 кивнул, но, подняв голову, увидел, что Тан Цунъюнь уже зашнуровал армейские ботинки с невероятной для человека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занимался раньше? — этот вопрос не успел полностью оформиться в перезагрузившемся мозгу Цю Ли, так как он был слишком занят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они оба выбежали из здания, лестницы были забиты бегущими вниз студентами. Ласруй уже был окутан полусветлым небом, золотистые лучи пробивались сквозь горизонт, освещая здания из слоновой кости. Казалось, будто попал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стояли инструкторы всех классов, а за их спинами, кто как мог, приводили себя в порядок заспанные студенты. Первый класс не был исключением: двое или трое уже стояли на месте. Ван Чжан, стоявший впереди, сжимал в руке электронный секундомер, зажав в зубах жёлтый свисток. Он не сводил глаз с входа, и каждый раз, когда выбегал кто-то из его класса, он бросал взгляд на прибор, иногда поглядывая 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выбегающих Тан Цунъюня и Цю Ли, он взглянул на секундомер, бесстрастно кивнул и кивком головы указал на конец строя. Встав на место, Тан Цунъюнь опустил глаза и увидел свои шнурки, которые жалко волочились по земле, успев собрать пыль и даже пару отпечатков ног. Пока Ван Чжан не смотрел, он быстро присел, чтобы завязать их, а когда инструктор обернулся, невозмутимо пнул камешек, лежавший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получив пинок, сменил место дислокации и жалобно замер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На секундомере Ван Чжана было уже две минуты двадцать секунд. Другие классы потихоньку расходились, некоторые даже свистели вслед раздосадованному Ван Чжану, отчего его лицо стало тёмным,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У У и Юэ Хэнцин, которого тот потащил за собой, выбежали из здания. Бросив взгляд на немногих оставшихся инструкторов и на почерневшее лицо Ван Чжана, они дрожащими голосами отрапортовали, надеясь смягчить наказание примерным поведением. К их удивлению, инструктор проигнорировал их и просто позволил встать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третьей минуте одиннадцати секундах последние двое студентов выбежали из здания. Опустив головы, они встали в стороне, не смея взглянуть на инструктора. Почувствовав на себе взгляд, способный разрезать человека на куски, они услышали гневное: — В строй! — и, словно помилованные преступники, подавляя волнение и желая поскорее скрыться, трусцой пристроились в хвост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Ван Чжан не сказал ни слова, а лишь молча повёл их в тенистое место.</w:t>
      </w:r>
    </w:p>
    <w:p w:rsidR="00BB20FC" w:rsidRPr="00357A74" w:rsidRDefault="00357A74" w:rsidP="00BB20FC">
      <w:pPr>
        <w:jc w:val="left"/>
        <w:rPr>
          <w:sz w:val="28"/>
          <w:lang w:val="en-US"/>
        </w:rPr>
      </w:pPr>
      <w:r w:rsidRPr="00357A74">
        <w:rPr>
          <w:sz w:val="28"/>
          <w:lang w:val="en-US"/>
        </w:rPr>
        <w:t>— Хорошо, — обратился он к первому классу. — Ничего не скажешь, первокурсники. Время сбора близко к худшему рекорду. Если на поле боя враг ночью ворвётся в казарму, вы тоже будете так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бегом два круга вокруг Галереи великих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отдан, и весь класс рванул с места. Так называемая Галерея великих людей представляла собой скульптуры, установленные в углу кампуса. Эти великие люди либо оставили неизгладимый след в великих войнах, либо были офицерами Ласруя выше школьного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девять человек пробегали мимо центральной скульптуры, взгляды многих задержались на красивом офицере, изображённом на ней. Сопровождающий инструктор вдруг рявкнул:</w:t>
      </w:r>
    </w:p>
    <w:p w:rsidR="00BB20FC" w:rsidRPr="00357A74" w:rsidRDefault="00357A74" w:rsidP="00BB20FC">
      <w:pPr>
        <w:jc w:val="left"/>
        <w:rPr>
          <w:sz w:val="28"/>
          <w:lang w:val="en-US"/>
        </w:rPr>
      </w:pPr>
      <w:r w:rsidRPr="00357A74">
        <w:rPr>
          <w:sz w:val="28"/>
          <w:lang w:val="en-US"/>
        </w:rPr>
        <w:t>— На что уставились? Будете хорошо тренироваться — сами станете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нескрываемая гордость. Человеком на скульптуре был Ли Тоу — самый молодой генерал-майор во всём государстве А. Он соответствовал обоим критериям для установки памятника: во-первых, полгода назад в той грандиозной войне он одержал полную победу и вернулся невредимым — по слухам, именно он был командующим той операции. Во-вторых, он был самым выдающимся выпускником Ласруя за последние пять лет, и он тоже был из первого класса Ван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Ван, словно пастух, погнал их на второй круг, а затем вернул к общежитию, дав десять минут на приведение в порядок и приказав немедленно спуститься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я вчера слышал, что класс Ван Чжана всегда начинает тренироваться с оружием раньше остальных. Сейчас до обычного времени тренировок ещё есть промежуток, думаешь, нас будут нагружать сверх нормы, чтобы потом освободить время для чего-то другого? — спросил У У, догнав Тан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тот, про себя удивляясь, как У У всегда удаётся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девять человек стояли внизу, ожидая приказов.</w:t>
      </w:r>
    </w:p>
    <w:p w:rsidR="00BB20FC" w:rsidRPr="00357A74" w:rsidRDefault="00357A74" w:rsidP="00BB20FC">
      <w:pPr>
        <w:jc w:val="left"/>
        <w:rPr>
          <w:sz w:val="28"/>
          <w:lang w:val="en-US"/>
        </w:rPr>
      </w:pPr>
      <w:r w:rsidRPr="00357A74">
        <w:rPr>
          <w:sz w:val="28"/>
          <w:lang w:val="en-US"/>
        </w:rPr>
        <w:t>— Мы — первый класс, мы должны блистать на выпуске, поэтому и тренируемся больше остальных. Сегодня начнём с отработки строевого шага, — он обвёл взглядом девять стоявших навытяжку человек и, заложив руки за спину, заходил перед строем. — Все ведь умеют ходить строевым? На военной подготовке точно проходили, так что объяснять не буду, покажите, как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неплохим: все девять двигались слаженно, руки работали как часы. Даже строевой шаг после небольшой корректировки удалось выполнить сносно. Ван Чжан взглянул на часы — время сбора на утреннюю зарядку подходило к концу. Он повёл класс на плац. Директор Фэлла сидел на трибуне, осматривая первокурсников,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 трибуне кое-кого не было, и Тан Цунъюнь почувствовал необъяснимую утрату или, скорее, разочарование, ведь он всё утро ждал встречи с Фэн Бэем. Неизвестно почему, он даже не сомневался в искренности заботы Фэн Бэя, не подозревая его в дурных намерениях. Он чувствовал лишь тепло, хоть эта забота и казалась странной. Но разочарование длилось недолго, так как директор Фэлла объявил новость, привлёкшую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этом году есть хорошие новости, — на плацу воцарилась тишина, лишь голос из микрофона разносился сквозь листву. — В этом году прямая армия увеличила набор наших студентов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прошёл гул — никто не ожидал такой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преподаватели выпускных классов должны совместно выбрать двадцать пять наиболее выдающихся студентов. Вышестоящее командование поставило перед Ласруем новую задачу. Это секретное задание, подробности будут объявлены в кабинете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спрятавшись в роще, Фэн Бэй и Цай Чэнь переглянулись, подумав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Тоу? — вдруг произнёс Фэн Бэй. Он посмотрел на Цай Чэня, и тот серьёзно кивнул. — Хм, бездарный смазливчик, — холодно оценил он, а затем, взглянув на нахмурившегося Цай Чэня, который, казалось, о чём-то тревожился, обеспокоенно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Они снова подумали об одном и том же, но под углом, который раньше даже не приходил им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закончил, началась утренняя пробежка. И бежал не только первый класс. Тан Цунъюнь с той самой вчерашней улыбки прочно засел в памяти своего инструктора, и теперь все поручения по управлению строем или дисциплиной ложились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не жаловался, в душе даже гордился этим. Рассвет постепенно заливал академию, которая уже не была тихой. Топот ног, смех, перебранки и птицы, пролетающие сквозь кроны деревьев, взмахи крыльев которых поднимали ветер. Но этот небесный ветер не имел ничего общего с обливающимися потом студентами внизу. Он словно насмешливо взирал на них, спрашивая: — Зачем эти глупые люди изматывают себя, как собаки? — и разгонял пару облаков в лазурном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цветущем, полном юношеской энергии Ласруе, потихоньку назревал тайный заговор. Чьи-то руки уже бесцеремонно тянулись к этому на первый взгляд ослепительному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