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Дитя моё, напоследок хочу сказать тебе: прости. Я не выполнил свой отцовский долг. Если бы это было возможно, я хотел бы остаться рядом с тобой, чтобы видеть, как ты 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проекция Синъе медленно растаяла, оставив после себя лишь эхо голоса, затихшее в глубине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место, где только что был отец, Фэн Хэ ощутил укол в сердце. Глаза его покраснели, но он быстро взял себя в руки и открыл металлический ящик. Внутри, испуская мягкое лазурное сияние, покоился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Фэн Хэ открыть крышку, как кристалл медленно взмыл в воздух. Словно поддавшись какому-то притяжению, он превратился в луч синего света и, метнувшись к юноше, впитался прямо в основание его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 — Фэн Хэ отшатнулся, в ужасе хватаясь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кристалл просто просочился сквозь кожу, не причинив ни малейшего неудобства. Он прижился так, словно был частью его тела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 — Фэн Хэ с озадаченным видом наблюдал, как кристалл послушно выходит наружу и прячется обратно по одному лишь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практической пользы. Кроме возможности свободно вызывать и убирать его, он не чувствовал ровным счетом ничего. Будто просто бесполезная безделушка.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разберусь позже. Посмотрю лучше, что он мне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покачал головой, убрал кристалл внутрь и подошел к Центральному ИИ звездного линкора. Он принялся изучать архивы Империи Близнецов, то и дело вскрикивая от восторга. У него буквально текли слюнки — так хотелось немедленно найти материалы и испытать все эти технологии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Устройство ускорения времени! Невероятно, оно может манипулировать потоком времени в заданном радиусе! Как им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Технология стирания и внедрения памяти... Ух,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Звездная пушка! Один выстрел — и планета уничтожена. 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Технология сжатия пространства! Вот это действительно полезная вещь. Похоже, именно она применена в этом линкоре и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Технология создания андроидов? Можно штамповать бесконечную армию воинов. Неплохо,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технологий! Они на голову выше всего, что есть на планете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обилия черных технологий в душе Фэн Хэ проснулся исследовательский азарт. Ему не терпелось начать эксперименты, но, ознакомившись с требованиями к ресурсам, он был вынужден отбросить эти мысли. Он подошел к андроиду-дворецкому, которого Синъе создал для него, не жалея средств. Глядя на этого искусственного человека с лицом доброго дедушки, Фэн Хэ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базы данных ИИ он знал, что этот андроид — нечто исключительное: он был создан как боевая единица высшего уровня с интеллектом и багажом знаний величайшего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инструкциям ИИ, Фэн Хэ активировал систему. Андроид, до этого не подававший признаков жизни, внезапно сделал глубокий вдох, его сердце забилось,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принца. — Выйдя из капсулы, андроид склонился перед Фэн Хэ в глубоком,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Впредь не нужно столько формальностей, называй меня просто господином. Кстати, у тебя есть имя? — Фэн Хэ махнул рукой, довольный своим новым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Имени нет. Прошу господина даровать его мне. — Андроид выпрямился и замер, не совершая ни одного лишнего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Юнь. Твое имя будет Фэн Юнь. А для меня ты будешь Старец Фэн. — Подумав немного, Фэн Хэ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оказанную честь, господин. — Фэн Юнь принял имя, и его взгляд, до этого казавшийся мертвым, внезапно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Фэн, сколько еще продержится энергия линкора? — Фэн Хэ сел в кресло, наблюдая, как его помощник берет управление кораблем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обычном режиме эксплуатации, без межзвездных перелетов и сражений, энергии хватит на сотню лет, — Старец Фэн вывел на экран отчет о потреблении. — Впрочем, мы можем добывать водород из морской воды, обеспечивая реактор топливом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линкора работало на термоядерном синтезе, подобно звезде, только в несравнимо меньшем масштабе.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запущу Устройство ускорения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активировать его на площади в двести квадратных километров с максимальным коэффициентом один к тысяче, имеющегося топлива хватит на три года. Но так как мы можем черпать ресурсы из океанов Земли, а воды у вас предостаточно — около полутора миллиардов кубических километров, — нам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 тысяче... Отлично. Один день снаружи — тысяча дней внутри, почти три года... Старец Фэн, я планирую построить на морском дне город площадью пять тысяч квадратных километров в качестве нашей базы. Двести из них отведем под Устройство ускорения времени. Энергию будем брать не с линкора, построим отдельную станцию. Сколько времени займет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быстро. На борту есть инженерные роботы и целая линия по их производству. При наличии ресурсов мы сможем создавать их без остановки. Даже по стандартам Империи Близнецов такой город будет готов за 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опешил от названной цифры. Город размером с Моду за пятнадцать дней? Если об этом узнают, титул чемпионов по строительству перейдет от Китая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Фэн, поручаю это тебе. Завтра, когда я улажу дела здесь, приступай. — Фэн Хэ подпер подбородок рукой. — Как только база будет готова, начни по всему миру собирать сирот и подкидышей чистокровного китайского происхождения. Возраст — до десяти лет, можно с физическими недостатками. Главное — их воля. Мне нужны люди с несгибаемым характером. А затем сотри все следы их прошлого, включая память всех, кто знал об их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С технологиями Империи Близнецов изменить память землян проще простого. Но сколько детей нам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тысяч. Больше будет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Сделай для меня три комплекта боевой брони высшего класса Империи Близнецов. Для моих приемных родителей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Хэ была младшая сестра, Фэн Яо, родная дочь его приемных родителей — Фэн Линя и Хэ Цзяхуэй. Он души в ней не чаял и баловал сверх всякой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Кстати, император Синъе оставил вам уникальную боевую броню, собравшую в себе все лучшие технологии Империи. Слиться с ней можете только вы. — Старец Фэн вспомнил о даре и, управляя ИИ, извлек броню из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 парил в воздухе, излучая звездный свет. Комната наполнилась сиянием, словно он оказался посреди открытого космоса. Фэн Хэ завороженно смотрел на угольно-черный металл, в глубине которого мерцали далекие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доспех называется Звездное небо. Он создан из редчайших материалов во Вселенной, — пояснил Старец Фэн. — В его основе — ядро нейтронной звезды. Это живой доспех, он будет расти вместе с вами, поглощая энергию атак и окружающего пространства, укрепляя каждую клетку вашего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нем вы сможете выжить в любых экстремальных условиях. Вам больше не понадобятся ни дыхание, ни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Фэн Хэ коснулся металла. Тот был не холодным, а теплым, словно обладал собственным пульсом.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Он... он живой! — Фэн Хэ отпрянул, почувствовав исходящие от брони жизненные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его главная особенность, господин. Он создан с применением технологий Механической расы, способных даровать жизнь неорганическим объектам. Механическая раса — уникальная цивилизация, которая отказалась от биологических тел, перенеся сознание в машины. Этот доспех — металлическая жизнь, у него нет собственного сознания, он полностью подчиняется воле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руку на доспех и впустите его в свое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глубоко вздохнул, закрыл глаза и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Мириады звездных искр хлынули в его тело. Каждая клетка Фэн Хэ начала меняться: кости стали прочнее, кожа — выносливее, даже его серебряные волосы обрели остроту металла. Сердце билось мощно, а пищеварение и метаболизм вышли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мощь! Мне кажется, я могу пробить Землю насквозь! — Фэн Хэ, облаченный в Звездное небо, чувствовал, как внутри бурлит океан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лишь начало. Вы стали сильнее, но до уровня элиты Вселенной вам еще далеко. Против Цзодэ у вас пока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Старца Фэна окатили его холодной водой. Фэн Хэ убрал броню и приказал себе не 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Фэн, ты сможешь создать что-то похожее для моих родителей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же уровня — нет, материалов не хватит. Но облегченную версию — вполне. Мы используем лучшие сплавы Империи и технологии Механической расы. Со временем, при наличии редких материалов, их можно будет довести до уровня Звездного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три комплекта. Сколько времени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завтрашнему дню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Занимайся, а я пока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покинул линкор и вернулся в свою комнату. Лежа на кровати, он не мог поверить, как сильно изменилась его жизнь всего за один день. Его тело продолжало поглощать энергию, которую отдавал доспех, медленно, но верно укрепляя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взяла свое, и он провалился в сон. В ту ночь ему снились Синъе, Логэн, Цино, планета Сумерек, его приемные родители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http://bllate.org/book/22098/2298058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