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даже не знаю, с кем это наш третий собрался на свидание. Обязательно нужно будет расспросить его,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болтовню соседей по общежитию, Фэн Хэ припарковал машину на подземной парковке торгового центра, выбрав место в слепой зоне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вызвал звездный линкор и под прикрытием голубого луча переместился внутрь. Разумеется, Фэн Хэ заранее заблокировал все сигналы, так что камеры в машине ничего не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борту, он активировал своего робота-двойника. Переключив линкор в режим скрытного перемещения, уменьшив его до размеров пылинки, Фэн Хэ в мгновение ока добрался до центра Тихого океана и бесшумно нырнул в пучину, не подняв ни единого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дно, он настроил линкор так, чтобы тот развернулся в базу площадью сто квадратных километров, и отправил инженерных роботов закладывать фундамент. К трем часам дня эта территория уже была накрыта огромным прозрачным куполом. Внутри откачали воду, и одна за другой начали вырастать заводские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производственные линии, Фэн Хэ обратился к Старцу Фэну, который как раз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Фэн, боевая броня для моих родителей и сестры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уже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Фэн достал три металлические коробочки. В каждой из них на бархате покоилось по кольцу необычной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уже интегрирована в эти кольца. Стоит их надеть, как она незаметно для владельца сольется с его телом, попутно укрепляя организм, — пояснил Старец Фэн, активируя проекцию. В воздухе зависли трехмерные изображения черных доспехов. — Это облегченные версии звездной брони. Функционал тот же, но материалы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Фэн Хэ остался доволен. Старец Фэн заранее продумал, как передать броню приемным родителям и младшей сестре, не вызвав подозрений. Кольца были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Фэн, оставляю базу на вас. Я оставлю вам один малый звездный линкор, чтобы вам было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Хэ отделил от своего основного линкора, размером с Землю, малую копию площадью в сто квадратных километров. На нем он и вернулся в Моду, чтобы смениться со своим двойником. В малом линкоре было всё необходимое, включая малые корабли, чего вполне хватало для осуществления планов Старца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все заботы на плечи старика, Фэн Хэ вернулся в город, встретился с роботом-двойником и, убедившись, что за ним никто не наблюдает, поменялся с ним местами, спрятав линкор в серьге в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Прошлявшись без дела до пяти вечера, Фэн Хэ сел в машину и направился к отелю Юэлай.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девятый этаж отеля представлял собой сверхроскошный уровень: рестораны, развлечения, зоны отдыха. Забронировать его могли только люди с высоким статусом, и Сюй Яньшань не пожалела денег, чтобы выкупить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несколько часов, она наконец закончила приготовления. Стоя у панорамного окна и глядя на огни ночного Моду, Сюй Яньшань представляла, что произойдет совсем скоро. Ее щеки слегка порозовели, а в глазах заплясали игривые искорки — вид у нее был самый что ни на есть томный.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Приехал, — она радостно встрепенулась, заметив на парковке внизу машину Фэн Хэ.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эсперов было великолепным, поэтому даже с девяносто девятого этажа она видела всё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Спокойствие, только спокойствие, Сюй Яньшань. Сегодня всё должно пройти идеально, я обязана заполучить его, — она похлопала себя по раскрасневшимся щекам, взяла себя в руки и направилась к выходу, ожидая прихода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забронировано? — Фэн Хэ вошел в холл, и высокая красавица в ципао тут же подбежала к нему, отвесив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ложбинку между ее грудей, открытую глубоким вырезом платья, маленький Фэн Хэ невольно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же, едва завидев Фэн Хэ, глаз с него не сводила. Шикарная машина, дорогая одежда, сам красавец — настоящий золотой холостяк! Она работала в отеле Юэлай именно ради того, чтобы подцепить богача и удачно выйти замуж. До этого ей попадались лишь пятидесятилетние старики, от прикосновений которых ее воротило, но роскошная жизнь того стоила. Однако по сравнению с теми сальными дядьками, этот молодой и богатый парень был ее главной целью. Будучи первой красавицей Академии искусств Моду, она была уверена в своей внешности и сразу поняла, что Фэн Хэ — новичок в таких делах. Она начала кокетничать, стараясь показать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Хэ, девяносто девятый этаж, у меня там встреча, — Фэн Хэ потер нос, пытаясь унять разыгравшееся внутри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 есть господин Фэн Хэ! Какая удача, вы такой молодой и состоятельный, даже девяносто девятый этаж вам доступен! — женщина пришла в еще больший восторг. Ей не терпелось затащить его в постель и показать свои навыки. Она была уверена, что ни один мужчина не устоит перед ее мастерством — ее длинный и гибкий язычок был создан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отеля знал, что гости девяносто девятого этажа — люди, которых нельзя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забронировал, я просто приглашен, — Фэн Хэ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красоту и фигуру, он сразу понял, что эта женщина — особа с богатым опытом. Будь она невинной девушкой, он бы еще подумал, но такие, как она,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меня, мой друг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хоть и хотела задержаться, не посмела ослушаться и проводила его к VIP-лифту.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лифт только для девяносто девятого этажа. Самые передовые технологии, автономное питание, ежедневная проверка трижды в день — никакой поломки быть не может. Лифт идет только на девяносто девятый этаж и больше нигде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лифта две системы защиты. На первом этаже доступ возможен только в сопровождении генерального директора. На девяносто девятом можно установить временный пароль, и подняться сможет только тот, кто его знает или кто управляет лифтом сверху. Пока этаж забронирован, даже администрация отеля не сможет туда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красавица, прижимаясь пышной грудью к его руке, расхваливала лифт, у Фэн Хэ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он ответил на звонок. Женщина заметила коммуникатор, выданный Группой Яньхуан, и ее глаза жадно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Кастомная версия Хуавэй! Точно, настоящий толстосум!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ошиблась: коммуникаторы Группы Яньхуан были точь-в-точь как элитные смартфоны Хуавэй, работающие через спутник в любой точке мира. Корпус из черных алмазов, топовая начинка — такой аппарат стоил десять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951357, поднимайся, — голос Сюй Яньшань прозвучал в трубке, и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ввел код и вошел в лифт под нескрываемо разочарованным взглядом красавицы. В момент входа она успела сунуть ему в руку бумажку, слегка поцарапав ладонь и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Фэн Хэ взглянул на записку, усмехнулся, скомкал ее и бросил в урну внутри лифта. Сам лифт был размером с целую комнату, внутри имелся запас еды и воды на неделю, потайной туалет и кровать — роскошь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девяносто девятом этаже, Фэн Хэ обомлел. Ресторан, бассейн, крытое поле для гольфа — для него, «фальшивого богача», это выглядело как дворец из сказки. Он вертел головой по сторонам, как деревенщина, впервые попавший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Сюй Яньшань в изысканном фиолетовом платье подошла к нему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 Хэ потер нос, чувствуя себя неловко. — Может, поужинаем? Я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окну, где за столом, уставленным горячими блюдами и изысканными винами, уже были расставлены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открывается прекрасный вид на ночной Моду, — Сюй Яньшань наблюдала, как небо темнеет, а город постепенно загорается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неплохо, — Фэн Хэ смотрел на закат, на багряные облака на горизонте, и в душе его вспыхнуло честолюбие. Он подумал: Однажды я буду сидеть еще выше, чем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остынет, — прервала его мысли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очнулся от своих мечтаний и, увидев изысканные китайские блюда, набросился на еду с огромным аппетитом. Через полчаса, когда на столе осталась лишь груда пустых тарелок, он сытый и довольный развалился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меня позвала?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хотела поблагодарить за помощь с Тиё. Иначе наша операция провалилась бы, — неискренне ответила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вдруг так хочется спать… Неужели перебрал с вином? — глаза Фэн Хэ начали слипаться, голова тяжелела, и сознание стало погружаться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уронил голову на стол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Сюй Яньшань радостно улыбнулась. Она похлопала его по щеке, убедилась, что он в отключке, подхватила его и перенесла на кровать. — Ради принцессы, считай, что тебя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разделась, обнажив свое нежное тело, и легла рядом с Фэн Хэ, осторожно снимая с него одежду. Как эспер, она быстро приспособилась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Фэн Хэ обнимал обессилевшую Сюй Яньшань, крепко спавшую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принесло золотые лучи солнца, которые упали на обнаженные тела, словно накрыв их теплым одеялом. На белоснежной шее Сюй Яньшань виднелись красные следы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Фэн Хэ проснулся, чувствуя, что на груди что-то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по телу разлилось приятное ощущение. Он опустил взгляд и увидел Сюй Яньшань, лежащую на нем. Его руки сжимали ее упругие ягодицы. Фэн Хэ похолодел, пытаясь вспомнить, что было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как наелся и, кажется, перепил вина. Больше ничего. Глядя на красавицу в своих объятиях, он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Всё пропало! Знал бы, что так выйдет, не пил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 была богиней Технологического университета Моду, у нее были тысячи поклонников. Фэн Хэ уже знал, что за ней стоят влиятельные люди, включая ее отца — главу группы Янь, и могущественный клан. Если об этом узнают молодые наследники из влиятельных семей Цзинчэна и других городов, которые считали ее своей собственностью, Фэн Хэ станет врагом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отрицать, что она ему нравится, он не мог. Хотя она была лесбиянкой и явно была очарована его женской формой, что его немного раздражало, но такая красавица — чистая, с прекрасной фигурой, отличным происхождением и потенциалом — была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спящую Сюй Яньшань, Фэн Хэ принял решение: даже если придется пойти против всего мира, он не отпустит ее. А для этого нужно ускорить осуществление своего плана. Только когда он возвысится над всей Землей, ему нечего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Сюй Яньшань, почувствовав его взгляд, вздрогнула ресницами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проснулась, — Фэн Хэ, заметив, что она смотрит прямо на него, смущенно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http://bllate.org/book/22098/2298065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